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C9AA" w14:textId="77777777" w:rsidR="00F00FFA" w:rsidRPr="001539A1" w:rsidRDefault="00F00FFA" w:rsidP="00F00FFA">
      <w:pPr>
        <w:spacing w:after="0" w:line="240" w:lineRule="auto"/>
        <w:jc w:val="center"/>
        <w:rPr>
          <w:sz w:val="32"/>
          <w:szCs w:val="32"/>
          <w:lang w:val="uk-UA"/>
        </w:rPr>
      </w:pPr>
      <w:r w:rsidRPr="001539A1">
        <w:rPr>
          <w:sz w:val="32"/>
          <w:szCs w:val="32"/>
          <w:lang w:val="uk-UA"/>
        </w:rPr>
        <w:t>Міністерство освіти і науки України</w:t>
      </w:r>
    </w:p>
    <w:p w14:paraId="3FBE3A2D" w14:textId="77777777" w:rsidR="00F00FFA" w:rsidRPr="001539A1" w:rsidRDefault="00F00FFA" w:rsidP="00F00FFA">
      <w:pPr>
        <w:spacing w:after="0" w:line="240" w:lineRule="auto"/>
        <w:jc w:val="center"/>
        <w:rPr>
          <w:sz w:val="32"/>
          <w:szCs w:val="32"/>
          <w:lang w:val="uk-UA"/>
        </w:rPr>
      </w:pPr>
    </w:p>
    <w:p w14:paraId="7FCAABC2" w14:textId="77777777" w:rsidR="00F00FFA" w:rsidRPr="001539A1" w:rsidRDefault="00F00FFA" w:rsidP="00F00FFA">
      <w:pPr>
        <w:spacing w:after="0" w:line="240" w:lineRule="auto"/>
        <w:jc w:val="center"/>
        <w:rPr>
          <w:sz w:val="32"/>
          <w:szCs w:val="32"/>
          <w:lang w:val="uk-UA"/>
        </w:rPr>
      </w:pPr>
      <w:r w:rsidRPr="001539A1">
        <w:rPr>
          <w:sz w:val="32"/>
          <w:szCs w:val="32"/>
          <w:lang w:val="uk-UA"/>
        </w:rPr>
        <w:t>Харківський національний університет імені В.Н. Каразіна</w:t>
      </w:r>
    </w:p>
    <w:p w14:paraId="1D2C2265" w14:textId="77777777" w:rsidR="00F00FFA" w:rsidRPr="001539A1" w:rsidRDefault="00F00FFA" w:rsidP="00F00FFA">
      <w:pPr>
        <w:spacing w:after="0" w:line="240" w:lineRule="auto"/>
        <w:jc w:val="center"/>
        <w:rPr>
          <w:sz w:val="16"/>
          <w:szCs w:val="16"/>
          <w:lang w:val="uk-UA"/>
        </w:rPr>
      </w:pPr>
    </w:p>
    <w:p w14:paraId="41304C57" w14:textId="77777777" w:rsidR="00F00FFA" w:rsidRPr="003E15C3" w:rsidRDefault="00F00FFA" w:rsidP="00F00FFA">
      <w:pPr>
        <w:spacing w:after="0" w:line="240" w:lineRule="auto"/>
        <w:jc w:val="center"/>
        <w:rPr>
          <w:sz w:val="28"/>
          <w:szCs w:val="28"/>
          <w:lang w:val="uk-UA"/>
        </w:rPr>
      </w:pPr>
      <w:r w:rsidRPr="003E15C3">
        <w:rPr>
          <w:sz w:val="28"/>
          <w:szCs w:val="28"/>
          <w:lang w:val="uk-UA"/>
        </w:rPr>
        <w:t>Кафедра інформаційних технологій в фізико-енергетичних системах</w:t>
      </w:r>
    </w:p>
    <w:p w14:paraId="74ED82AA" w14:textId="77777777" w:rsidR="00F00FFA" w:rsidRPr="001539A1" w:rsidRDefault="00F00FFA" w:rsidP="00F00FFA">
      <w:pPr>
        <w:spacing w:after="0" w:line="240" w:lineRule="auto"/>
        <w:jc w:val="right"/>
        <w:rPr>
          <w:sz w:val="20"/>
          <w:szCs w:val="20"/>
          <w:lang w:val="uk-UA"/>
        </w:rPr>
      </w:pPr>
    </w:p>
    <w:p w14:paraId="56BAA486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514690C1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1B2C216B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070ACF88" w14:textId="77777777" w:rsidR="00F00FFA" w:rsidRPr="001539A1" w:rsidRDefault="00F00FFA" w:rsidP="00F00FFA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 xml:space="preserve">         </w:t>
      </w:r>
      <w:r w:rsidRPr="001539A1">
        <w:rPr>
          <w:lang w:val="uk-UA"/>
        </w:rPr>
        <w:t>“</w:t>
      </w:r>
      <w:r w:rsidRPr="001539A1">
        <w:rPr>
          <w:b/>
          <w:lang w:val="uk-UA"/>
        </w:rPr>
        <w:t>ЗАТВЕРДЖУЮ</w:t>
      </w:r>
      <w:r w:rsidRPr="001539A1">
        <w:rPr>
          <w:lang w:val="uk-UA"/>
        </w:rPr>
        <w:t>”</w:t>
      </w:r>
    </w:p>
    <w:p w14:paraId="44C836B9" w14:textId="77777777" w:rsidR="00F00FFA" w:rsidRPr="001539A1" w:rsidRDefault="00F00FFA" w:rsidP="00F00FFA">
      <w:pPr>
        <w:spacing w:after="0" w:line="240" w:lineRule="auto"/>
        <w:jc w:val="right"/>
        <w:rPr>
          <w:lang w:val="uk-UA"/>
        </w:rPr>
      </w:pPr>
    </w:p>
    <w:p w14:paraId="4FE83863" w14:textId="604DD624" w:rsidR="00F00FFA" w:rsidRPr="00F00FFA" w:rsidRDefault="00F00FFA" w:rsidP="00B94BAF">
      <w:pPr>
        <w:spacing w:after="0" w:line="360" w:lineRule="auto"/>
        <w:ind w:firstLine="4810"/>
        <w:rPr>
          <w:rStyle w:val="a8"/>
          <w:b w:val="0"/>
          <w:szCs w:val="24"/>
          <w:shd w:val="clear" w:color="auto" w:fill="FFFFFF"/>
          <w:lang w:val="uk-UA"/>
        </w:rPr>
      </w:pPr>
      <w:r>
        <w:rPr>
          <w:rStyle w:val="a8"/>
          <w:b w:val="0"/>
          <w:szCs w:val="24"/>
          <w:shd w:val="clear" w:color="auto" w:fill="FFFFFF"/>
          <w:lang w:val="uk-UA"/>
        </w:rPr>
        <w:t xml:space="preserve">    </w:t>
      </w:r>
      <w:r w:rsidR="00B94BAF">
        <w:rPr>
          <w:rStyle w:val="a8"/>
          <w:b w:val="0"/>
          <w:szCs w:val="24"/>
          <w:shd w:val="clear" w:color="auto" w:fill="FFFFFF"/>
          <w:lang w:val="uk-UA"/>
        </w:rPr>
        <w:t xml:space="preserve">   </w:t>
      </w:r>
      <w:r w:rsidRPr="00F00FFA">
        <w:rPr>
          <w:rStyle w:val="a8"/>
          <w:b w:val="0"/>
          <w:szCs w:val="24"/>
          <w:shd w:val="clear" w:color="auto" w:fill="FFFFFF"/>
          <w:lang w:val="uk-UA"/>
        </w:rPr>
        <w:t>Проректор</w:t>
      </w:r>
    </w:p>
    <w:p w14:paraId="1AC81E5C" w14:textId="4D8CF8F1" w:rsidR="00F00FFA" w:rsidRPr="00F00FFA" w:rsidRDefault="00F00FFA" w:rsidP="00B94BAF">
      <w:pPr>
        <w:spacing w:after="0" w:line="360" w:lineRule="auto"/>
        <w:ind w:left="284" w:firstLine="5245"/>
        <w:rPr>
          <w:rStyle w:val="a8"/>
          <w:b w:val="0"/>
          <w:szCs w:val="24"/>
          <w:shd w:val="clear" w:color="auto" w:fill="FFFFFF"/>
          <w:lang w:val="uk-UA"/>
        </w:rPr>
      </w:pPr>
      <w:r w:rsidRPr="00F00FFA">
        <w:rPr>
          <w:rStyle w:val="a8"/>
          <w:b w:val="0"/>
          <w:szCs w:val="24"/>
          <w:shd w:val="clear" w:color="auto" w:fill="FFFFFF"/>
          <w:lang w:val="uk-UA"/>
        </w:rPr>
        <w:t>з науково-педагогічної роботи</w:t>
      </w:r>
    </w:p>
    <w:p w14:paraId="0A417496" w14:textId="77777777" w:rsidR="00F00FFA" w:rsidRPr="000A7017" w:rsidRDefault="00F00FFA" w:rsidP="00B94BAF">
      <w:pPr>
        <w:spacing w:after="0" w:line="360" w:lineRule="auto"/>
        <w:ind w:left="284" w:firstLine="4810"/>
        <w:rPr>
          <w:rStyle w:val="a8"/>
          <w:b w:val="0"/>
          <w:shd w:val="clear" w:color="auto" w:fill="FFFFFF"/>
          <w:lang w:val="uk-UA"/>
        </w:rPr>
      </w:pPr>
    </w:p>
    <w:p w14:paraId="0C2244B6" w14:textId="674750B3" w:rsidR="00F00FFA" w:rsidRDefault="00F00FFA" w:rsidP="00B94BAF">
      <w:pPr>
        <w:spacing w:after="0" w:line="360" w:lineRule="auto"/>
        <w:ind w:firstLine="4810"/>
        <w:jc w:val="right"/>
        <w:rPr>
          <w:rStyle w:val="a8"/>
          <w:b w:val="0"/>
          <w:shd w:val="clear" w:color="auto" w:fill="FFFFFF"/>
          <w:lang w:val="uk-UA"/>
        </w:rPr>
      </w:pPr>
      <w:r w:rsidRPr="000A7017">
        <w:rPr>
          <w:rStyle w:val="a8"/>
          <w:b w:val="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    </w:t>
      </w:r>
      <w:r w:rsidR="00B94BAF">
        <w:rPr>
          <w:lang w:val="uk-UA"/>
        </w:rPr>
        <w:t>_</w:t>
      </w:r>
      <w:r w:rsidRPr="001539A1">
        <w:rPr>
          <w:lang w:val="uk-UA"/>
        </w:rPr>
        <w:t>_</w:t>
      </w:r>
      <w:r w:rsidR="00B94BAF">
        <w:rPr>
          <w:lang w:val="uk-UA"/>
        </w:rPr>
        <w:t>___</w:t>
      </w:r>
      <w:r w:rsidRPr="001539A1">
        <w:rPr>
          <w:lang w:val="uk-UA"/>
        </w:rPr>
        <w:t>__</w:t>
      </w:r>
      <w:r>
        <w:rPr>
          <w:lang w:val="uk-UA"/>
        </w:rPr>
        <w:t xml:space="preserve"> </w:t>
      </w:r>
      <w:r w:rsidR="00B94BAF">
        <w:rPr>
          <w:lang w:val="uk-UA"/>
        </w:rPr>
        <w:t>Антон ПАНТЕЛЕЙМОНОВ</w:t>
      </w:r>
    </w:p>
    <w:p w14:paraId="19B29FA9" w14:textId="77777777" w:rsidR="00F00FFA" w:rsidRPr="001539A1" w:rsidRDefault="00F00FFA" w:rsidP="00B94BAF">
      <w:pPr>
        <w:pStyle w:val="a6"/>
        <w:spacing w:after="0" w:line="360" w:lineRule="auto"/>
        <w:ind w:firstLine="4810"/>
      </w:pPr>
    </w:p>
    <w:p w14:paraId="74A3C9F1" w14:textId="35EFDBAA" w:rsidR="00F00FFA" w:rsidRPr="001539A1" w:rsidRDefault="00F00FFA" w:rsidP="00B94BAF">
      <w:pPr>
        <w:pStyle w:val="a6"/>
        <w:spacing w:after="0" w:line="360" w:lineRule="auto"/>
        <w:ind w:firstLine="4536"/>
        <w:jc w:val="right"/>
      </w:pPr>
      <w:r w:rsidRPr="001539A1">
        <w:t>“______”_____</w:t>
      </w:r>
      <w:r w:rsidR="00B94BAF">
        <w:t>___</w:t>
      </w:r>
      <w:r w:rsidRPr="001539A1">
        <w:t>_________</w:t>
      </w:r>
      <w:r w:rsidRPr="00C06AF6">
        <w:t>20</w:t>
      </w:r>
      <w:r w:rsidRPr="001539A1">
        <w:rPr>
          <w:u w:val="single"/>
        </w:rPr>
        <w:t xml:space="preserve">  </w:t>
      </w:r>
      <w:r w:rsidRPr="001539A1">
        <w:t>__ р.</w:t>
      </w:r>
    </w:p>
    <w:p w14:paraId="4A87218E" w14:textId="77777777" w:rsidR="00F00FFA" w:rsidRPr="001539A1" w:rsidRDefault="00F00FFA" w:rsidP="00F00FFA">
      <w:pPr>
        <w:spacing w:after="0" w:line="240" w:lineRule="auto"/>
        <w:rPr>
          <w:lang w:val="uk-UA"/>
        </w:rPr>
      </w:pPr>
    </w:p>
    <w:p w14:paraId="3D1F19EE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6D329507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488C1804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41822FA3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3A6A666B" w14:textId="77777777" w:rsidR="00F00FFA" w:rsidRPr="0080129B" w:rsidRDefault="00F00FFA" w:rsidP="00B109BC">
      <w:pPr>
        <w:pStyle w:val="1"/>
        <w:spacing w:line="360" w:lineRule="auto"/>
        <w:ind w:right="707"/>
        <w:rPr>
          <w:b w:val="0"/>
          <w:bCs/>
          <w:color w:val="auto"/>
          <w:sz w:val="28"/>
          <w:szCs w:val="28"/>
          <w:lang w:val="uk-UA"/>
        </w:rPr>
      </w:pPr>
      <w:r w:rsidRPr="0080129B">
        <w:rPr>
          <w:b w:val="0"/>
          <w:bCs/>
          <w:color w:val="auto"/>
          <w:sz w:val="28"/>
          <w:szCs w:val="28"/>
          <w:lang w:val="uk-UA"/>
        </w:rPr>
        <w:t>Робоча програма навчальної дисципліни</w:t>
      </w:r>
    </w:p>
    <w:p w14:paraId="1EE7E76C" w14:textId="77777777" w:rsidR="00F00FFA" w:rsidRPr="001539A1" w:rsidRDefault="00F00FFA" w:rsidP="00B109BC">
      <w:pPr>
        <w:spacing w:after="0" w:line="360" w:lineRule="auto"/>
        <w:rPr>
          <w:sz w:val="28"/>
          <w:szCs w:val="28"/>
          <w:lang w:val="uk-UA"/>
        </w:rPr>
      </w:pPr>
    </w:p>
    <w:p w14:paraId="41A5D7D3" w14:textId="0B4F222C" w:rsidR="00F00FFA" w:rsidRPr="0080129B" w:rsidRDefault="00067714" w:rsidP="00B109BC">
      <w:pPr>
        <w:pStyle w:val="1"/>
        <w:spacing w:line="360" w:lineRule="auto"/>
        <w:ind w:right="707"/>
        <w:rPr>
          <w:bCs/>
          <w:color w:val="auto"/>
          <w:szCs w:val="24"/>
          <w:lang w:val="uk-UA"/>
        </w:rPr>
      </w:pPr>
      <w:r>
        <w:rPr>
          <w:szCs w:val="24"/>
          <w:lang w:val="uk-UA"/>
        </w:rPr>
        <w:t>РОЗРОБКА ВЕБ-ПРОДУКТІВ ДЛЯ ЗАСТОСУВАНЬ В ГАЛУЗІ ЕНЕРГЕТИКИ</w:t>
      </w:r>
    </w:p>
    <w:p w14:paraId="12559F55" w14:textId="77777777" w:rsidR="00F00FFA" w:rsidRDefault="00F00FFA" w:rsidP="00F00FFA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0F070D2D" w14:textId="77777777" w:rsidR="00F00FFA" w:rsidRPr="000A7017" w:rsidRDefault="00F00FFA" w:rsidP="00F00FFA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1C9136D0" w14:textId="77777777" w:rsidR="00F00FFA" w:rsidRPr="000A7017" w:rsidRDefault="00F00FFA" w:rsidP="00F00FFA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19"/>
        <w:gridCol w:w="6955"/>
      </w:tblGrid>
      <w:tr w:rsidR="00736499" w:rsidRPr="00631743" w14:paraId="23C3A273" w14:textId="77777777" w:rsidTr="0083691D">
        <w:trPr>
          <w:trHeight w:val="570"/>
        </w:trPr>
        <w:tc>
          <w:tcPr>
            <w:tcW w:w="2119" w:type="dxa"/>
            <w:shd w:val="clear" w:color="auto" w:fill="auto"/>
          </w:tcPr>
          <w:p w14:paraId="399FE767" w14:textId="77777777" w:rsidR="00736499" w:rsidRPr="00736499" w:rsidRDefault="00736499" w:rsidP="0083691D">
            <w:pPr>
              <w:rPr>
                <w:lang w:val="uk-UA"/>
              </w:rPr>
            </w:pPr>
            <w:r w:rsidRPr="00736499">
              <w:rPr>
                <w:lang w:val="uk-UA"/>
              </w:rPr>
              <w:t>спеціальність:</w:t>
            </w:r>
          </w:p>
        </w:tc>
        <w:tc>
          <w:tcPr>
            <w:tcW w:w="6955" w:type="dxa"/>
            <w:shd w:val="clear" w:color="auto" w:fill="auto"/>
          </w:tcPr>
          <w:p w14:paraId="467D3CA6" w14:textId="77777777" w:rsidR="00736499" w:rsidRPr="00736499" w:rsidRDefault="00736499" w:rsidP="0083691D">
            <w:pPr>
              <w:rPr>
                <w:lang w:val="uk-UA"/>
              </w:rPr>
            </w:pPr>
            <w:r w:rsidRPr="00736499">
              <w:rPr>
                <w:lang w:val="uk-UA"/>
              </w:rPr>
              <w:t xml:space="preserve">105 Прикладна фізика та </w:t>
            </w:r>
            <w:proofErr w:type="spellStart"/>
            <w:r w:rsidRPr="00736499">
              <w:rPr>
                <w:lang w:val="uk-UA"/>
              </w:rPr>
              <w:t>наноматеріали</w:t>
            </w:r>
            <w:proofErr w:type="spellEnd"/>
          </w:p>
          <w:p w14:paraId="4D8C8B2A" w14:textId="77777777" w:rsidR="00736499" w:rsidRPr="00736499" w:rsidRDefault="00736499" w:rsidP="0083691D">
            <w:pPr>
              <w:rPr>
                <w:lang w:val="uk-UA"/>
              </w:rPr>
            </w:pPr>
          </w:p>
        </w:tc>
      </w:tr>
      <w:tr w:rsidR="00736499" w:rsidRPr="00736499" w14:paraId="053F13A2" w14:textId="77777777" w:rsidTr="0083691D">
        <w:trPr>
          <w:trHeight w:val="277"/>
        </w:trPr>
        <w:tc>
          <w:tcPr>
            <w:tcW w:w="2119" w:type="dxa"/>
            <w:shd w:val="clear" w:color="auto" w:fill="auto"/>
          </w:tcPr>
          <w:p w14:paraId="233BE79A" w14:textId="77777777" w:rsidR="00736499" w:rsidRPr="00736499" w:rsidRDefault="00736499" w:rsidP="0083691D">
            <w:pPr>
              <w:rPr>
                <w:lang w:val="uk-UA"/>
              </w:rPr>
            </w:pPr>
            <w:r w:rsidRPr="00736499">
              <w:rPr>
                <w:lang w:val="uk-UA"/>
              </w:rPr>
              <w:t>освітня програма:</w:t>
            </w:r>
          </w:p>
        </w:tc>
        <w:tc>
          <w:tcPr>
            <w:tcW w:w="6955" w:type="dxa"/>
            <w:shd w:val="clear" w:color="auto" w:fill="auto"/>
          </w:tcPr>
          <w:p w14:paraId="4C30BFE8" w14:textId="01F37629" w:rsidR="00736499" w:rsidRPr="00736499" w:rsidRDefault="00736499" w:rsidP="0083691D">
            <w:pPr>
              <w:rPr>
                <w:lang w:val="uk-UA"/>
              </w:rPr>
            </w:pPr>
            <w:r w:rsidRPr="00736499">
              <w:rPr>
                <w:lang w:val="uk-UA"/>
              </w:rPr>
              <w:t>«Прикладна фізика енергетичних систем»</w:t>
            </w:r>
          </w:p>
        </w:tc>
      </w:tr>
      <w:tr w:rsidR="00736499" w:rsidRPr="00631743" w14:paraId="7A3F5097" w14:textId="77777777" w:rsidTr="0083691D">
        <w:trPr>
          <w:trHeight w:val="277"/>
        </w:trPr>
        <w:tc>
          <w:tcPr>
            <w:tcW w:w="2119" w:type="dxa"/>
            <w:shd w:val="clear" w:color="auto" w:fill="auto"/>
          </w:tcPr>
          <w:p w14:paraId="5FE0D3FD" w14:textId="77777777" w:rsidR="00736499" w:rsidRPr="00736499" w:rsidRDefault="00736499" w:rsidP="0083691D">
            <w:pPr>
              <w:rPr>
                <w:lang w:val="uk-UA"/>
              </w:rPr>
            </w:pPr>
          </w:p>
          <w:p w14:paraId="4F317C35" w14:textId="77777777" w:rsidR="00736499" w:rsidRPr="00736499" w:rsidRDefault="00736499" w:rsidP="0083691D">
            <w:pPr>
              <w:rPr>
                <w:lang w:val="uk-UA"/>
              </w:rPr>
            </w:pPr>
            <w:r w:rsidRPr="00736499">
              <w:rPr>
                <w:lang w:val="uk-UA"/>
              </w:rPr>
              <w:t>ННІ</w:t>
            </w:r>
          </w:p>
        </w:tc>
        <w:tc>
          <w:tcPr>
            <w:tcW w:w="6955" w:type="dxa"/>
            <w:shd w:val="clear" w:color="auto" w:fill="auto"/>
          </w:tcPr>
          <w:p w14:paraId="3876DB4A" w14:textId="77777777" w:rsidR="00736499" w:rsidRPr="00736499" w:rsidRDefault="00736499" w:rsidP="0083691D">
            <w:pPr>
              <w:rPr>
                <w:lang w:val="uk-UA"/>
              </w:rPr>
            </w:pPr>
          </w:p>
          <w:p w14:paraId="42C77E26" w14:textId="77777777" w:rsidR="00736499" w:rsidRPr="00736499" w:rsidRDefault="00736499" w:rsidP="0083691D">
            <w:pPr>
              <w:rPr>
                <w:lang w:val="uk-UA"/>
              </w:rPr>
            </w:pPr>
            <w:r w:rsidRPr="00736499">
              <w:rPr>
                <w:lang w:val="uk-UA"/>
              </w:rPr>
              <w:t>комп’ютерної фізики та енергетики</w:t>
            </w:r>
          </w:p>
        </w:tc>
      </w:tr>
    </w:tbl>
    <w:p w14:paraId="1C940693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75CCF311" w14:textId="77777777" w:rsidR="00F00FFA" w:rsidRPr="000A7017" w:rsidRDefault="00F00FFA" w:rsidP="00F00FFA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5295BFD2" w14:textId="77777777" w:rsidR="00F00FFA" w:rsidRDefault="00F00FFA" w:rsidP="00F00FFA">
      <w:pPr>
        <w:spacing w:after="0" w:line="240" w:lineRule="auto"/>
        <w:jc w:val="center"/>
        <w:rPr>
          <w:sz w:val="20"/>
          <w:szCs w:val="20"/>
        </w:rPr>
      </w:pPr>
    </w:p>
    <w:p w14:paraId="3D196FDB" w14:textId="77777777" w:rsidR="003E15C3" w:rsidRPr="003E15C3" w:rsidRDefault="003E15C3" w:rsidP="00F00FFA">
      <w:pPr>
        <w:spacing w:after="0" w:line="240" w:lineRule="auto"/>
        <w:jc w:val="center"/>
        <w:rPr>
          <w:sz w:val="20"/>
          <w:szCs w:val="20"/>
        </w:rPr>
      </w:pPr>
    </w:p>
    <w:p w14:paraId="44F0335B" w14:textId="77777777" w:rsidR="00F00FFA" w:rsidRPr="000A7017" w:rsidRDefault="00F00FFA" w:rsidP="00F00FFA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4DEEF510" w14:textId="77777777" w:rsidR="00F00FFA" w:rsidRPr="000A7017" w:rsidRDefault="00F00FFA" w:rsidP="00F00FFA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633C39D5" w14:textId="77777777" w:rsidR="00F00FFA" w:rsidRPr="000A7017" w:rsidRDefault="00F00FFA" w:rsidP="00F00FFA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1883841C" w14:textId="77777777" w:rsidR="00F00FFA" w:rsidRPr="000A7017" w:rsidRDefault="00F00FFA" w:rsidP="00F00FFA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086FF6F3" w14:textId="77777777" w:rsidR="00F00FFA" w:rsidRPr="000A7017" w:rsidRDefault="00F00FFA" w:rsidP="00F00FFA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4A617469" w14:textId="2D9864A3" w:rsidR="00F00FFA" w:rsidRPr="00C06AF6" w:rsidRDefault="00F00FFA" w:rsidP="00F00FFA">
      <w:pPr>
        <w:spacing w:after="0" w:line="240" w:lineRule="auto"/>
        <w:jc w:val="center"/>
        <w:rPr>
          <w:szCs w:val="24"/>
          <w:lang w:val="uk-UA"/>
        </w:rPr>
      </w:pPr>
      <w:r w:rsidRPr="00C06AF6">
        <w:rPr>
          <w:szCs w:val="24"/>
          <w:lang w:val="uk-UA"/>
        </w:rPr>
        <w:t>20</w:t>
      </w:r>
      <w:r w:rsidR="00067714">
        <w:rPr>
          <w:szCs w:val="24"/>
          <w:lang w:val="uk-UA"/>
        </w:rPr>
        <w:t>20</w:t>
      </w:r>
      <w:r w:rsidRPr="00C06AF6">
        <w:rPr>
          <w:szCs w:val="24"/>
          <w:lang w:val="uk-UA"/>
        </w:rPr>
        <w:t xml:space="preserve"> / 202</w:t>
      </w:r>
      <w:r w:rsidR="00067714">
        <w:rPr>
          <w:szCs w:val="24"/>
          <w:lang w:val="uk-UA"/>
        </w:rPr>
        <w:t>1</w:t>
      </w:r>
      <w:r w:rsidRPr="00C06AF6">
        <w:rPr>
          <w:szCs w:val="24"/>
          <w:lang w:val="uk-UA"/>
        </w:rPr>
        <w:t xml:space="preserve"> нав</w:t>
      </w:r>
      <w:bookmarkStart w:id="0" w:name="_GoBack"/>
      <w:bookmarkEnd w:id="0"/>
      <w:r w:rsidRPr="00C06AF6">
        <w:rPr>
          <w:szCs w:val="24"/>
          <w:lang w:val="uk-UA"/>
        </w:rPr>
        <w:t>чальний рік</w:t>
      </w:r>
    </w:p>
    <w:p w14:paraId="17BBB976" w14:textId="3FD9E127" w:rsidR="00F00FFA" w:rsidRPr="000A7017" w:rsidRDefault="00F00FFA" w:rsidP="00AD4D8A">
      <w:pPr>
        <w:pStyle w:val="a6"/>
        <w:spacing w:after="0"/>
        <w:ind w:left="284"/>
        <w:jc w:val="both"/>
      </w:pPr>
      <w:r w:rsidRPr="000A7017">
        <w:lastRenderedPageBreak/>
        <w:t xml:space="preserve">Програму рекомендовано до затвердження Вченою радою </w:t>
      </w:r>
      <w:r w:rsidR="00067714">
        <w:t>навчально-наукового інституту комп’ютерної фізики та енергетики</w:t>
      </w:r>
      <w:r w:rsidRPr="000A7017">
        <w:t xml:space="preserve"> </w:t>
      </w:r>
    </w:p>
    <w:p w14:paraId="17C6AB20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3B9FBA80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79C28C19" w14:textId="58016E75" w:rsidR="00F00FFA" w:rsidRPr="000A7017" w:rsidRDefault="00F00FFA" w:rsidP="00F00FFA">
      <w:pPr>
        <w:spacing w:after="0" w:line="240" w:lineRule="auto"/>
        <w:jc w:val="center"/>
        <w:rPr>
          <w:szCs w:val="24"/>
          <w:lang w:val="uk-UA"/>
        </w:rPr>
      </w:pPr>
      <w:r w:rsidRPr="000A7017">
        <w:rPr>
          <w:szCs w:val="24"/>
          <w:lang w:val="uk-UA"/>
        </w:rPr>
        <w:t>“</w:t>
      </w:r>
      <w:r w:rsidR="00B94BAF">
        <w:rPr>
          <w:szCs w:val="24"/>
          <w:lang w:val="uk-UA"/>
        </w:rPr>
        <w:t>30</w:t>
      </w:r>
      <w:r w:rsidRPr="000A7017">
        <w:rPr>
          <w:szCs w:val="24"/>
          <w:lang w:val="uk-UA"/>
        </w:rPr>
        <w:t xml:space="preserve">” </w:t>
      </w:r>
      <w:r w:rsidR="00B94BAF">
        <w:rPr>
          <w:szCs w:val="24"/>
          <w:lang w:val="uk-UA"/>
        </w:rPr>
        <w:t>червня</w:t>
      </w:r>
      <w:r w:rsidRPr="000A7017">
        <w:rPr>
          <w:szCs w:val="24"/>
          <w:lang w:val="uk-UA"/>
        </w:rPr>
        <w:t xml:space="preserve"> 20</w:t>
      </w:r>
      <w:r w:rsidR="00067714">
        <w:rPr>
          <w:szCs w:val="24"/>
          <w:lang w:val="uk-UA"/>
        </w:rPr>
        <w:t>20</w:t>
      </w:r>
      <w:r w:rsidRPr="000A7017">
        <w:rPr>
          <w:szCs w:val="24"/>
          <w:lang w:val="uk-UA"/>
        </w:rPr>
        <w:t xml:space="preserve"> року, протокол № </w:t>
      </w:r>
      <w:r w:rsidR="00B94BAF">
        <w:rPr>
          <w:szCs w:val="24"/>
          <w:lang w:val="uk-UA"/>
        </w:rPr>
        <w:t>6-2/20</w:t>
      </w:r>
    </w:p>
    <w:p w14:paraId="3785A5DA" w14:textId="77777777" w:rsidR="00F00FFA" w:rsidRPr="000A7017" w:rsidRDefault="00F00FFA" w:rsidP="00F00FFA">
      <w:pPr>
        <w:spacing w:after="0" w:line="240" w:lineRule="auto"/>
        <w:jc w:val="center"/>
        <w:rPr>
          <w:szCs w:val="24"/>
          <w:lang w:val="uk-UA"/>
        </w:rPr>
      </w:pPr>
    </w:p>
    <w:p w14:paraId="1D385EF5" w14:textId="77777777" w:rsidR="00F00FFA" w:rsidRPr="000A7017" w:rsidRDefault="00F00FFA" w:rsidP="00F00FFA">
      <w:pPr>
        <w:spacing w:after="0" w:line="240" w:lineRule="auto"/>
        <w:jc w:val="center"/>
        <w:rPr>
          <w:szCs w:val="24"/>
          <w:lang w:val="uk-UA"/>
        </w:rPr>
      </w:pPr>
    </w:p>
    <w:p w14:paraId="169FB0C7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074D789F" w14:textId="77777777" w:rsidR="00F00FFA" w:rsidRDefault="00F00FFA" w:rsidP="00F00FFA">
      <w:pPr>
        <w:spacing w:after="0" w:line="240" w:lineRule="auto"/>
        <w:rPr>
          <w:szCs w:val="24"/>
          <w:lang w:val="uk-UA"/>
        </w:rPr>
      </w:pPr>
      <w:r w:rsidRPr="000A7017">
        <w:rPr>
          <w:szCs w:val="24"/>
          <w:lang w:val="uk-UA"/>
        </w:rPr>
        <w:t xml:space="preserve">РОЗРОБНИКИ ПРОГРАМИ: </w:t>
      </w:r>
    </w:p>
    <w:p w14:paraId="42191353" w14:textId="77777777" w:rsidR="00F00FFA" w:rsidRDefault="00F00FFA" w:rsidP="00F00FFA">
      <w:pPr>
        <w:spacing w:after="0" w:line="240" w:lineRule="auto"/>
        <w:rPr>
          <w:szCs w:val="24"/>
          <w:lang w:val="uk-UA"/>
        </w:rPr>
      </w:pPr>
    </w:p>
    <w:p w14:paraId="57072D65" w14:textId="421CA1C9" w:rsidR="00F00FFA" w:rsidRPr="000A7017" w:rsidRDefault="00230687" w:rsidP="00F00FFA">
      <w:pPr>
        <w:spacing w:after="0" w:line="240" w:lineRule="auto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Гарячевська</w:t>
      </w:r>
      <w:proofErr w:type="spellEnd"/>
      <w:r>
        <w:rPr>
          <w:szCs w:val="24"/>
          <w:lang w:val="uk-UA"/>
        </w:rPr>
        <w:t xml:space="preserve"> Ірина Василівна</w:t>
      </w:r>
      <w:r w:rsidR="00F00FFA" w:rsidRPr="000A7017">
        <w:rPr>
          <w:szCs w:val="24"/>
          <w:lang w:val="uk-UA"/>
        </w:rPr>
        <w:t xml:space="preserve">, </w:t>
      </w:r>
      <w:proofErr w:type="spellStart"/>
      <w:r w:rsidR="00F00FFA">
        <w:rPr>
          <w:szCs w:val="24"/>
          <w:lang w:val="uk-UA"/>
        </w:rPr>
        <w:t>к.т.н</w:t>
      </w:r>
      <w:proofErr w:type="spellEnd"/>
      <w:r w:rsidR="00F00FFA">
        <w:rPr>
          <w:szCs w:val="24"/>
          <w:lang w:val="uk-UA"/>
        </w:rPr>
        <w:t>.,  доц..</w:t>
      </w:r>
      <w:r w:rsidR="00F00FFA" w:rsidRPr="000A7017">
        <w:rPr>
          <w:szCs w:val="24"/>
          <w:lang w:val="uk-UA"/>
        </w:rPr>
        <w:t xml:space="preserve"> кафедри інформаційних технологій</w:t>
      </w:r>
      <w:r w:rsidR="00F00FFA">
        <w:rPr>
          <w:szCs w:val="24"/>
          <w:lang w:val="uk-UA"/>
        </w:rPr>
        <w:t xml:space="preserve"> в фізико-енергетичних системах.</w:t>
      </w:r>
    </w:p>
    <w:p w14:paraId="49655827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4FF3AF8D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52A296D4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42811E5A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  <w:r w:rsidRPr="000A7017">
        <w:rPr>
          <w:szCs w:val="24"/>
          <w:lang w:val="uk-UA"/>
        </w:rPr>
        <w:t>Програму схвалено на засіданні кафедри інформаційних технологій в фізико-</w:t>
      </w:r>
      <w:r>
        <w:rPr>
          <w:szCs w:val="24"/>
          <w:lang w:val="uk-UA"/>
        </w:rPr>
        <w:t>е</w:t>
      </w:r>
      <w:r w:rsidRPr="000A7017">
        <w:rPr>
          <w:szCs w:val="24"/>
          <w:lang w:val="uk-UA"/>
        </w:rPr>
        <w:t>нергетичних системах</w:t>
      </w:r>
    </w:p>
    <w:p w14:paraId="6E764CA4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4B6729A3" w14:textId="290F4B48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  <w:r w:rsidRPr="000A7017">
        <w:rPr>
          <w:szCs w:val="24"/>
          <w:lang w:val="uk-UA"/>
        </w:rPr>
        <w:t>Протокол від “</w:t>
      </w:r>
      <w:r w:rsidR="00B94BAF">
        <w:rPr>
          <w:szCs w:val="24"/>
          <w:lang w:val="uk-UA"/>
        </w:rPr>
        <w:t>25</w:t>
      </w:r>
      <w:r w:rsidRPr="000A7017">
        <w:rPr>
          <w:szCs w:val="24"/>
          <w:lang w:val="uk-UA"/>
        </w:rPr>
        <w:t xml:space="preserve">” </w:t>
      </w:r>
      <w:r w:rsidR="00B94BAF">
        <w:rPr>
          <w:szCs w:val="24"/>
          <w:lang w:val="uk-UA"/>
        </w:rPr>
        <w:t>червня</w:t>
      </w:r>
      <w:r w:rsidR="00067714" w:rsidRPr="000A7017">
        <w:rPr>
          <w:szCs w:val="24"/>
          <w:lang w:val="uk-UA"/>
        </w:rPr>
        <w:t xml:space="preserve"> </w:t>
      </w:r>
      <w:r w:rsidRPr="000A7017">
        <w:rPr>
          <w:szCs w:val="24"/>
          <w:lang w:val="uk-UA"/>
        </w:rPr>
        <w:t>20</w:t>
      </w:r>
      <w:r w:rsidR="00067714">
        <w:rPr>
          <w:szCs w:val="24"/>
          <w:lang w:val="uk-UA"/>
        </w:rPr>
        <w:t>20</w:t>
      </w:r>
      <w:r w:rsidRPr="000A7017">
        <w:rPr>
          <w:szCs w:val="24"/>
          <w:lang w:val="uk-UA"/>
        </w:rPr>
        <w:t xml:space="preserve">  року № </w:t>
      </w:r>
      <w:r w:rsidR="00B94BAF">
        <w:rPr>
          <w:szCs w:val="24"/>
          <w:lang w:val="uk-UA"/>
        </w:rPr>
        <w:t>6-3/20</w:t>
      </w:r>
    </w:p>
    <w:p w14:paraId="4FB52802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73CCADBD" w14:textId="0386F5DA" w:rsidR="00F00FFA" w:rsidRPr="000A7017" w:rsidRDefault="00F00FFA" w:rsidP="00B94BAF">
      <w:pPr>
        <w:spacing w:after="0" w:line="240" w:lineRule="auto"/>
        <w:ind w:hanging="9"/>
        <w:rPr>
          <w:szCs w:val="24"/>
          <w:lang w:val="uk-UA"/>
        </w:rPr>
      </w:pPr>
      <w:r w:rsidRPr="000A7017">
        <w:rPr>
          <w:szCs w:val="24"/>
          <w:lang w:val="uk-UA"/>
        </w:rPr>
        <w:t>Завідувач кафедри інформаційних технологій в фізико-енергетичних системах</w:t>
      </w:r>
    </w:p>
    <w:p w14:paraId="0E3223C6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34931D00" w14:textId="646883E3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  <w:r w:rsidRPr="000A7017">
        <w:rPr>
          <w:szCs w:val="24"/>
          <w:lang w:val="uk-UA"/>
        </w:rPr>
        <w:t xml:space="preserve">                                                         </w:t>
      </w:r>
      <w:r>
        <w:rPr>
          <w:szCs w:val="24"/>
          <w:lang w:val="uk-UA"/>
        </w:rPr>
        <w:t xml:space="preserve">       _____________________    </w:t>
      </w:r>
      <w:r w:rsidRPr="000A7017">
        <w:rPr>
          <w:szCs w:val="24"/>
          <w:lang w:val="uk-UA"/>
        </w:rPr>
        <w:t>____</w:t>
      </w:r>
      <w:r w:rsidR="00B94BAF" w:rsidRPr="00B94BAF">
        <w:rPr>
          <w:szCs w:val="24"/>
          <w:u w:val="single"/>
          <w:lang w:val="uk-UA"/>
        </w:rPr>
        <w:t>Руслан СУХОВ</w:t>
      </w:r>
      <w:r w:rsidRPr="000A7017">
        <w:rPr>
          <w:szCs w:val="24"/>
          <w:lang w:val="uk-UA"/>
        </w:rPr>
        <w:t>___</w:t>
      </w:r>
    </w:p>
    <w:p w14:paraId="0ACC5A13" w14:textId="77777777" w:rsidR="00F00FFA" w:rsidRPr="000A7017" w:rsidRDefault="00F00FFA" w:rsidP="00F00FFA">
      <w:pPr>
        <w:spacing w:after="0" w:line="240" w:lineRule="auto"/>
        <w:rPr>
          <w:sz w:val="16"/>
          <w:szCs w:val="16"/>
          <w:lang w:val="uk-UA"/>
        </w:rPr>
      </w:pPr>
      <w:r w:rsidRPr="000A7017">
        <w:rPr>
          <w:sz w:val="16"/>
          <w:szCs w:val="16"/>
          <w:lang w:val="uk-UA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0A7017">
        <w:rPr>
          <w:sz w:val="16"/>
          <w:szCs w:val="16"/>
          <w:lang w:val="uk-UA"/>
        </w:rPr>
        <w:t xml:space="preserve"> (підпис)                                                   </w:t>
      </w:r>
    </w:p>
    <w:p w14:paraId="5CA852E8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40817D7A" w14:textId="2525DE66" w:rsidR="00F00FFA" w:rsidRPr="00067714" w:rsidRDefault="00F00FFA" w:rsidP="00B94BAF">
      <w:pPr>
        <w:spacing w:after="0" w:line="240" w:lineRule="auto"/>
        <w:rPr>
          <w:szCs w:val="24"/>
          <w:lang w:val="ru-RU"/>
        </w:rPr>
      </w:pPr>
      <w:r w:rsidRPr="000A7017">
        <w:rPr>
          <w:szCs w:val="24"/>
          <w:lang w:val="uk-UA"/>
        </w:rPr>
        <w:t xml:space="preserve">Програму </w:t>
      </w:r>
      <w:r w:rsidRPr="00067714">
        <w:rPr>
          <w:szCs w:val="24"/>
          <w:lang w:val="uk-UA"/>
        </w:rPr>
        <w:t xml:space="preserve">погоджено методичною комісією </w:t>
      </w:r>
      <w:r w:rsidR="00067714" w:rsidRPr="00067714">
        <w:rPr>
          <w:lang w:val="uk-UA"/>
        </w:rPr>
        <w:t>навчально-наукового інституту комп’ютерної фізики та енергетики</w:t>
      </w:r>
    </w:p>
    <w:p w14:paraId="42B77A13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13D3130E" w14:textId="77777777" w:rsidR="00F00FFA" w:rsidRPr="000A7017" w:rsidRDefault="00F00FFA" w:rsidP="00F00FFA">
      <w:pPr>
        <w:spacing w:after="0" w:line="240" w:lineRule="auto"/>
        <w:rPr>
          <w:b/>
          <w:bCs/>
          <w:i/>
          <w:iCs/>
          <w:szCs w:val="24"/>
          <w:lang w:val="uk-UA"/>
        </w:rPr>
      </w:pPr>
    </w:p>
    <w:p w14:paraId="238EC5FF" w14:textId="5366AAE4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  <w:r w:rsidRPr="000A7017">
        <w:rPr>
          <w:szCs w:val="24"/>
          <w:lang w:val="uk-UA"/>
        </w:rPr>
        <w:t>Протокол від “</w:t>
      </w:r>
      <w:r w:rsidR="00B94BAF">
        <w:rPr>
          <w:szCs w:val="24"/>
          <w:lang w:val="uk-UA"/>
        </w:rPr>
        <w:t>30</w:t>
      </w:r>
      <w:r w:rsidRPr="000A7017">
        <w:rPr>
          <w:szCs w:val="24"/>
          <w:lang w:val="uk-UA"/>
        </w:rPr>
        <w:t xml:space="preserve">” </w:t>
      </w:r>
      <w:r w:rsidR="00B94BAF">
        <w:rPr>
          <w:szCs w:val="24"/>
          <w:lang w:val="uk-UA"/>
        </w:rPr>
        <w:t>червня</w:t>
      </w:r>
      <w:r w:rsidR="00067714">
        <w:rPr>
          <w:szCs w:val="24"/>
          <w:lang w:val="uk-UA"/>
        </w:rPr>
        <w:t xml:space="preserve"> </w:t>
      </w:r>
      <w:r w:rsidRPr="000A7017">
        <w:rPr>
          <w:szCs w:val="24"/>
          <w:lang w:val="uk-UA"/>
        </w:rPr>
        <w:t>20</w:t>
      </w:r>
      <w:r w:rsidR="00067714">
        <w:rPr>
          <w:szCs w:val="24"/>
          <w:lang w:val="uk-UA"/>
        </w:rPr>
        <w:t>20</w:t>
      </w:r>
      <w:r w:rsidRPr="000A7017">
        <w:rPr>
          <w:szCs w:val="24"/>
          <w:lang w:val="uk-UA"/>
        </w:rPr>
        <w:t xml:space="preserve">  року № </w:t>
      </w:r>
      <w:r w:rsidR="00B94BAF">
        <w:rPr>
          <w:szCs w:val="24"/>
          <w:lang w:val="uk-UA"/>
        </w:rPr>
        <w:t>6/20</w:t>
      </w:r>
    </w:p>
    <w:p w14:paraId="374E8D2C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5B8A9A0A" w14:textId="653C12E4" w:rsidR="00F00FFA" w:rsidRPr="00067714" w:rsidRDefault="00F00FFA" w:rsidP="00B94BAF">
      <w:pPr>
        <w:spacing w:after="0" w:line="240" w:lineRule="auto"/>
        <w:ind w:hanging="9"/>
        <w:rPr>
          <w:szCs w:val="24"/>
          <w:lang w:val="ru-RU"/>
        </w:rPr>
      </w:pPr>
      <w:r w:rsidRPr="000A7017">
        <w:rPr>
          <w:szCs w:val="24"/>
          <w:lang w:val="uk-UA"/>
        </w:rPr>
        <w:t>Го</w:t>
      </w:r>
      <w:r w:rsidRPr="00067714">
        <w:rPr>
          <w:szCs w:val="24"/>
          <w:lang w:val="uk-UA"/>
        </w:rPr>
        <w:t xml:space="preserve">лова методичної комісії </w:t>
      </w:r>
      <w:r w:rsidR="00067714" w:rsidRPr="00067714">
        <w:rPr>
          <w:lang w:val="uk-UA"/>
        </w:rPr>
        <w:t>навчально-наукового інституту комп’ютерної фізики та енергетики</w:t>
      </w:r>
    </w:p>
    <w:p w14:paraId="6F444F4A" w14:textId="77777777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</w:p>
    <w:p w14:paraId="2AA2CC09" w14:textId="2AA92199" w:rsidR="00F00FFA" w:rsidRPr="000A7017" w:rsidRDefault="00F00FFA" w:rsidP="00F00FFA">
      <w:pPr>
        <w:spacing w:after="0" w:line="240" w:lineRule="auto"/>
        <w:rPr>
          <w:szCs w:val="24"/>
          <w:lang w:val="uk-UA"/>
        </w:rPr>
      </w:pPr>
      <w:r w:rsidRPr="000A7017">
        <w:rPr>
          <w:szCs w:val="24"/>
          <w:lang w:val="uk-UA"/>
        </w:rPr>
        <w:t xml:space="preserve">                                                                _______________________ ___</w:t>
      </w:r>
      <w:r w:rsidR="00B94BAF" w:rsidRPr="00B94BAF">
        <w:rPr>
          <w:szCs w:val="24"/>
          <w:u w:val="single"/>
          <w:lang w:val="uk-UA"/>
        </w:rPr>
        <w:t>Ольга ЛІСІНА</w:t>
      </w:r>
      <w:r w:rsidRPr="000A7017">
        <w:rPr>
          <w:szCs w:val="24"/>
          <w:lang w:val="uk-UA"/>
        </w:rPr>
        <w:t>____</w:t>
      </w:r>
    </w:p>
    <w:p w14:paraId="427A3C60" w14:textId="77777777" w:rsidR="00CA71B4" w:rsidRPr="005E0F5B" w:rsidRDefault="00F00FFA" w:rsidP="00F00FFA">
      <w:pPr>
        <w:rPr>
          <w:sz w:val="22"/>
          <w:lang w:val="uk-UA"/>
        </w:rPr>
      </w:pPr>
      <w:r w:rsidRPr="000A7017">
        <w:rPr>
          <w:lang w:val="uk-UA"/>
        </w:rPr>
        <w:t xml:space="preserve">                                                                               </w:t>
      </w:r>
      <w:r w:rsidRPr="000A7017">
        <w:rPr>
          <w:sz w:val="16"/>
          <w:szCs w:val="16"/>
          <w:lang w:val="uk-UA"/>
        </w:rPr>
        <w:t>(підп</w:t>
      </w:r>
      <w:r w:rsidRPr="00067714">
        <w:rPr>
          <w:sz w:val="16"/>
          <w:szCs w:val="16"/>
          <w:lang w:val="uk-UA"/>
        </w:rPr>
        <w:t>ис)</w:t>
      </w:r>
      <w:r w:rsidRPr="000A7017">
        <w:rPr>
          <w:lang w:val="uk-UA"/>
        </w:rPr>
        <w:t xml:space="preserve">                              </w:t>
      </w:r>
      <w:r w:rsidR="00CA71B4" w:rsidRPr="005E0F5B">
        <w:rPr>
          <w:sz w:val="22"/>
          <w:lang w:val="uk-UA"/>
        </w:rPr>
        <w:t xml:space="preserve">                         </w:t>
      </w:r>
    </w:p>
    <w:p w14:paraId="666B172C" w14:textId="77777777" w:rsidR="00CA71B4" w:rsidRPr="005E0F5B" w:rsidRDefault="00CA71B4" w:rsidP="00CA71B4">
      <w:pPr>
        <w:rPr>
          <w:sz w:val="22"/>
          <w:lang w:val="uk-UA"/>
        </w:rPr>
      </w:pPr>
    </w:p>
    <w:p w14:paraId="3564ED32" w14:textId="77777777" w:rsidR="00CA71B4" w:rsidRPr="005E0F5B" w:rsidRDefault="00CA71B4" w:rsidP="00CA71B4">
      <w:pPr>
        <w:rPr>
          <w:sz w:val="22"/>
          <w:lang w:val="uk-UA"/>
        </w:rPr>
      </w:pPr>
    </w:p>
    <w:p w14:paraId="7BEC5474" w14:textId="77777777" w:rsidR="00CA71B4" w:rsidRDefault="00CA71B4">
      <w:pPr>
        <w:spacing w:after="160" w:line="259" w:lineRule="auto"/>
        <w:ind w:left="0" w:firstLine="0"/>
        <w:jc w:val="left"/>
        <w:rPr>
          <w:b/>
          <w:szCs w:val="24"/>
          <w:lang w:val="uk-UA"/>
        </w:rPr>
      </w:pPr>
    </w:p>
    <w:p w14:paraId="3470D64F" w14:textId="77777777" w:rsidR="00F00FFA" w:rsidRDefault="00F00FFA">
      <w:pPr>
        <w:spacing w:after="160" w:line="259" w:lineRule="auto"/>
        <w:ind w:left="0" w:firstLine="0"/>
        <w:jc w:val="left"/>
        <w:rPr>
          <w:b/>
          <w:szCs w:val="24"/>
          <w:lang w:val="uk-UA"/>
        </w:rPr>
      </w:pPr>
    </w:p>
    <w:p w14:paraId="67DA6B64" w14:textId="77777777" w:rsidR="00F00FFA" w:rsidRDefault="00F00FFA">
      <w:pPr>
        <w:spacing w:after="160" w:line="259" w:lineRule="auto"/>
        <w:ind w:left="0" w:firstLine="0"/>
        <w:jc w:val="left"/>
        <w:rPr>
          <w:b/>
          <w:szCs w:val="24"/>
          <w:lang w:val="uk-UA"/>
        </w:rPr>
      </w:pPr>
    </w:p>
    <w:p w14:paraId="4156BB3D" w14:textId="77777777" w:rsidR="00F00FFA" w:rsidRDefault="00F00FFA">
      <w:pPr>
        <w:spacing w:after="160" w:line="259" w:lineRule="auto"/>
        <w:ind w:left="0" w:firstLine="0"/>
        <w:jc w:val="left"/>
        <w:rPr>
          <w:b/>
          <w:szCs w:val="24"/>
          <w:lang w:val="uk-UA"/>
        </w:rPr>
      </w:pPr>
    </w:p>
    <w:p w14:paraId="3759D9D2" w14:textId="77777777" w:rsidR="00F00FFA" w:rsidRDefault="00F00FFA">
      <w:pPr>
        <w:spacing w:after="160" w:line="259" w:lineRule="auto"/>
        <w:ind w:left="0" w:firstLine="0"/>
        <w:jc w:val="left"/>
        <w:rPr>
          <w:b/>
          <w:szCs w:val="24"/>
          <w:lang w:val="uk-UA"/>
        </w:rPr>
      </w:pPr>
    </w:p>
    <w:p w14:paraId="0D060BC8" w14:textId="77777777" w:rsidR="00F00FFA" w:rsidRDefault="00F00FFA">
      <w:pPr>
        <w:spacing w:after="160" w:line="259" w:lineRule="auto"/>
        <w:ind w:left="0" w:firstLine="0"/>
        <w:jc w:val="left"/>
        <w:rPr>
          <w:b/>
          <w:szCs w:val="24"/>
          <w:lang w:val="uk-UA"/>
        </w:rPr>
      </w:pPr>
    </w:p>
    <w:p w14:paraId="3BFEBDDD" w14:textId="77777777" w:rsidR="00F00FFA" w:rsidRDefault="00F00FFA">
      <w:pPr>
        <w:spacing w:after="160" w:line="259" w:lineRule="auto"/>
        <w:ind w:left="0" w:firstLine="0"/>
        <w:jc w:val="left"/>
        <w:rPr>
          <w:b/>
          <w:szCs w:val="24"/>
          <w:lang w:val="uk-UA"/>
        </w:rPr>
      </w:pPr>
    </w:p>
    <w:p w14:paraId="36C6A8B1" w14:textId="77777777" w:rsidR="00F00FFA" w:rsidRDefault="00F00FFA">
      <w:pPr>
        <w:spacing w:after="160" w:line="259" w:lineRule="auto"/>
        <w:ind w:left="0" w:firstLine="0"/>
        <w:jc w:val="left"/>
        <w:rPr>
          <w:b/>
          <w:szCs w:val="24"/>
          <w:lang w:val="uk-UA"/>
        </w:rPr>
      </w:pPr>
    </w:p>
    <w:p w14:paraId="7E426D3B" w14:textId="77777777" w:rsidR="008707AD" w:rsidRDefault="008707AD">
      <w:pPr>
        <w:spacing w:after="160" w:line="259" w:lineRule="auto"/>
        <w:ind w:left="0" w:firstLine="0"/>
        <w:jc w:val="left"/>
        <w:rPr>
          <w:b/>
          <w:szCs w:val="24"/>
          <w:lang w:val="uk-UA"/>
        </w:rPr>
      </w:pPr>
    </w:p>
    <w:p w14:paraId="556575F4" w14:textId="77777777" w:rsidR="00AD5A0B" w:rsidRPr="00DB7E12" w:rsidRDefault="00037355" w:rsidP="00F14B1C">
      <w:pPr>
        <w:pStyle w:val="1"/>
        <w:spacing w:line="240" w:lineRule="auto"/>
        <w:ind w:left="2677" w:right="2674"/>
        <w:rPr>
          <w:szCs w:val="24"/>
          <w:lang w:val="uk-UA"/>
        </w:rPr>
      </w:pPr>
      <w:r w:rsidRPr="00DB7E12">
        <w:rPr>
          <w:szCs w:val="24"/>
          <w:lang w:val="uk-UA"/>
        </w:rPr>
        <w:lastRenderedPageBreak/>
        <w:t xml:space="preserve">ВСТУП </w:t>
      </w:r>
    </w:p>
    <w:p w14:paraId="306B05DB" w14:textId="77777777" w:rsidR="00AD5A0B" w:rsidRPr="00DB7E12" w:rsidRDefault="00037355" w:rsidP="00F14B1C">
      <w:pPr>
        <w:spacing w:after="16" w:line="240" w:lineRule="auto"/>
        <w:ind w:left="52" w:firstLine="0"/>
        <w:jc w:val="center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p w14:paraId="14CC71D6" w14:textId="38A743A6" w:rsidR="00AD5A0B" w:rsidRPr="00DB7E12" w:rsidRDefault="00037355" w:rsidP="00F14B1C">
      <w:pPr>
        <w:spacing w:after="0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>Програма навчальної дисципліни “</w:t>
      </w:r>
      <w:r w:rsidR="004B4351">
        <w:rPr>
          <w:szCs w:val="24"/>
          <w:lang w:val="uk-UA"/>
        </w:rPr>
        <w:t>Розробка веб-продуктів для застосувань в галузі енергетики</w:t>
      </w:r>
      <w:r w:rsidRPr="00DB7E12">
        <w:rPr>
          <w:szCs w:val="24"/>
          <w:lang w:val="uk-UA"/>
        </w:rPr>
        <w:t xml:space="preserve">” </w:t>
      </w:r>
      <w:r w:rsidR="004B4351" w:rsidRPr="00B93E6B">
        <w:rPr>
          <w:szCs w:val="24"/>
          <w:lang w:val="uk-UA"/>
        </w:rPr>
        <w:t>складена відповідно до освітньо-професійної (</w:t>
      </w:r>
      <w:proofErr w:type="spellStart"/>
      <w:r w:rsidR="004B4351" w:rsidRPr="00B93E6B">
        <w:rPr>
          <w:szCs w:val="24"/>
          <w:lang w:val="uk-UA"/>
        </w:rPr>
        <w:t>освітньо</w:t>
      </w:r>
      <w:proofErr w:type="spellEnd"/>
      <w:r w:rsidR="004B4351" w:rsidRPr="00B93E6B">
        <w:rPr>
          <w:szCs w:val="24"/>
          <w:lang w:val="uk-UA"/>
        </w:rPr>
        <w:t>-наукової) програми підготовки бакалавра</w:t>
      </w:r>
      <w:r w:rsidRPr="00DB7E12">
        <w:rPr>
          <w:szCs w:val="24"/>
          <w:lang w:val="uk-UA"/>
        </w:rPr>
        <w:t xml:space="preserve"> </w:t>
      </w:r>
    </w:p>
    <w:p w14:paraId="3AF22194" w14:textId="77777777" w:rsidR="004B4351" w:rsidRPr="00DB7E12" w:rsidRDefault="00037355" w:rsidP="00F14B1C">
      <w:pPr>
        <w:spacing w:after="0" w:line="240" w:lineRule="auto"/>
        <w:ind w:left="54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tbl>
      <w:tblPr>
        <w:tblStyle w:val="TableGrid"/>
        <w:tblW w:w="9117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127"/>
        <w:gridCol w:w="6990"/>
      </w:tblGrid>
      <w:tr w:rsidR="004B4351" w:rsidRPr="00B93E6B" w14:paraId="7A54DD0F" w14:textId="77777777" w:rsidTr="004B435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F1097" w14:textId="77777777" w:rsidR="004B4351" w:rsidRPr="00C06AF6" w:rsidRDefault="004B4351" w:rsidP="004B4351">
            <w:pPr>
              <w:ind w:left="0"/>
              <w:rPr>
                <w:szCs w:val="24"/>
                <w:lang w:val="uk-UA"/>
              </w:rPr>
            </w:pPr>
            <w:r w:rsidRPr="00C06AF6">
              <w:rPr>
                <w:szCs w:val="24"/>
                <w:lang w:val="uk-UA"/>
              </w:rPr>
              <w:t>спеціальність:</w:t>
            </w:r>
          </w:p>
          <w:p w14:paraId="552C6B4A" w14:textId="77777777" w:rsidR="004B4351" w:rsidRPr="00C06AF6" w:rsidRDefault="004B4351" w:rsidP="004B4351">
            <w:pPr>
              <w:ind w:left="0" w:firstLine="0"/>
              <w:rPr>
                <w:szCs w:val="24"/>
                <w:lang w:val="uk-UA"/>
              </w:rPr>
            </w:pPr>
            <w:r w:rsidRPr="00C06AF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CC83B" w14:textId="77777777" w:rsidR="004B4351" w:rsidRPr="00C06AF6" w:rsidRDefault="004B4351" w:rsidP="004B4351">
            <w:pPr>
              <w:rPr>
                <w:szCs w:val="24"/>
                <w:lang w:val="uk-UA"/>
              </w:rPr>
            </w:pPr>
            <w:r w:rsidRPr="00C06AF6">
              <w:rPr>
                <w:szCs w:val="24"/>
                <w:lang w:val="uk-UA"/>
              </w:rPr>
              <w:t xml:space="preserve">105 Прикладна фізика та </w:t>
            </w:r>
            <w:proofErr w:type="spellStart"/>
            <w:r w:rsidRPr="00C06AF6">
              <w:rPr>
                <w:szCs w:val="24"/>
                <w:lang w:val="uk-UA"/>
              </w:rPr>
              <w:t>наноматеріали</w:t>
            </w:r>
            <w:proofErr w:type="spellEnd"/>
          </w:p>
          <w:p w14:paraId="7F3A4ACF" w14:textId="77777777" w:rsidR="004B4351" w:rsidRPr="00C06AF6" w:rsidRDefault="004B4351" w:rsidP="004B4351">
            <w:pPr>
              <w:rPr>
                <w:szCs w:val="24"/>
                <w:lang w:val="uk-UA"/>
              </w:rPr>
            </w:pPr>
          </w:p>
        </w:tc>
      </w:tr>
      <w:tr w:rsidR="004B4351" w:rsidRPr="00B93E6B" w14:paraId="69B4E9D7" w14:textId="77777777" w:rsidTr="004B4351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7E04" w14:textId="77777777" w:rsidR="004B4351" w:rsidRDefault="004B4351" w:rsidP="004B4351">
            <w:pPr>
              <w:ind w:left="0"/>
              <w:rPr>
                <w:szCs w:val="24"/>
                <w:lang w:val="uk-UA"/>
              </w:rPr>
            </w:pPr>
            <w:r w:rsidRPr="00C06AF6">
              <w:rPr>
                <w:szCs w:val="24"/>
                <w:lang w:val="uk-UA"/>
              </w:rPr>
              <w:t>освітня програма:</w:t>
            </w:r>
          </w:p>
          <w:p w14:paraId="483C12C7" w14:textId="77777777" w:rsidR="004B4351" w:rsidRPr="00C06AF6" w:rsidRDefault="004B4351" w:rsidP="004B4351">
            <w:pPr>
              <w:rPr>
                <w:szCs w:val="24"/>
                <w:lang w:val="uk-U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4664" w14:textId="4ED74802" w:rsidR="004B4351" w:rsidRDefault="004B4351" w:rsidP="004B4351">
            <w:pPr>
              <w:suppressAutoHyphens/>
              <w:spacing w:after="0" w:line="240" w:lineRule="auto"/>
              <w:rPr>
                <w:szCs w:val="24"/>
                <w:lang w:val="uk-UA" w:eastAsia="ar-SA"/>
              </w:rPr>
            </w:pPr>
            <w:r w:rsidRPr="00E9125B">
              <w:rPr>
                <w:szCs w:val="24"/>
                <w:lang w:val="uk-UA" w:eastAsia="ar-SA"/>
              </w:rPr>
              <w:t>«</w:t>
            </w:r>
            <w:r>
              <w:rPr>
                <w:szCs w:val="24"/>
                <w:lang w:val="uk-UA" w:eastAsia="ar-SA"/>
              </w:rPr>
              <w:t>Прикладна фізика енергетичних систем»</w:t>
            </w:r>
          </w:p>
          <w:p w14:paraId="4FFE4BF6" w14:textId="77777777" w:rsidR="004B4351" w:rsidRPr="00C06AF6" w:rsidRDefault="004B4351" w:rsidP="004B4351">
            <w:pPr>
              <w:contextualSpacing/>
              <w:rPr>
                <w:szCs w:val="24"/>
                <w:lang w:val="uk-UA"/>
              </w:rPr>
            </w:pPr>
          </w:p>
        </w:tc>
      </w:tr>
    </w:tbl>
    <w:p w14:paraId="0237D8F7" w14:textId="76371A20" w:rsidR="00AD5A0B" w:rsidRPr="00DB7E12" w:rsidRDefault="00AD5A0B" w:rsidP="00F14B1C">
      <w:pPr>
        <w:spacing w:after="0" w:line="240" w:lineRule="auto"/>
        <w:ind w:left="540" w:firstLine="0"/>
        <w:jc w:val="left"/>
        <w:rPr>
          <w:szCs w:val="24"/>
          <w:lang w:val="uk-UA"/>
        </w:rPr>
      </w:pPr>
    </w:p>
    <w:p w14:paraId="3D4235C2" w14:textId="68112EA3" w:rsidR="00AD5A0B" w:rsidRPr="00DB7E12" w:rsidRDefault="00AD5A0B" w:rsidP="00F14B1C">
      <w:pPr>
        <w:spacing w:after="0" w:line="240" w:lineRule="auto"/>
        <w:ind w:left="0" w:firstLine="0"/>
        <w:jc w:val="left"/>
        <w:rPr>
          <w:szCs w:val="24"/>
          <w:lang w:val="uk-UA"/>
        </w:rPr>
      </w:pPr>
    </w:p>
    <w:p w14:paraId="30151591" w14:textId="77777777" w:rsidR="00AD5A0B" w:rsidRPr="00DB7E12" w:rsidRDefault="00037355" w:rsidP="00F14B1C">
      <w:pPr>
        <w:numPr>
          <w:ilvl w:val="0"/>
          <w:numId w:val="1"/>
        </w:numPr>
        <w:spacing w:after="0" w:line="240" w:lineRule="auto"/>
        <w:ind w:right="695" w:firstLine="2461"/>
        <w:jc w:val="left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Опис навчальної дисципліни </w:t>
      </w:r>
    </w:p>
    <w:p w14:paraId="33E91718" w14:textId="77777777" w:rsidR="00AD5A0B" w:rsidRPr="00DB7E12" w:rsidRDefault="00037355" w:rsidP="00F14B1C">
      <w:pPr>
        <w:spacing w:after="0" w:line="240" w:lineRule="auto"/>
        <w:ind w:left="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1027CF22" w14:textId="77777777" w:rsidR="00AD5A0B" w:rsidRPr="00DB7E12" w:rsidRDefault="00037355" w:rsidP="00F14B1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Мета викладання навчальної дисципліни </w:t>
      </w:r>
    </w:p>
    <w:p w14:paraId="624215E7" w14:textId="03B3A348" w:rsidR="00AD5A0B" w:rsidRPr="00DB7E12" w:rsidRDefault="00037355" w:rsidP="00F14B1C">
      <w:pPr>
        <w:spacing w:after="5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>Метою викладання навчальної дисципліни є вивчення студентами засобів моделювання, проектування та розробки веб-додатків для вирішення фізико-технічних задач</w:t>
      </w:r>
      <w:r w:rsidR="004B4351">
        <w:rPr>
          <w:szCs w:val="24"/>
          <w:lang w:val="uk-UA"/>
        </w:rPr>
        <w:t xml:space="preserve"> в галузі енергетики</w:t>
      </w:r>
      <w:r w:rsidRPr="00DB7E12">
        <w:rPr>
          <w:szCs w:val="24"/>
          <w:lang w:val="uk-UA"/>
        </w:rPr>
        <w:t xml:space="preserve">. </w:t>
      </w:r>
    </w:p>
    <w:p w14:paraId="1C4F34DC" w14:textId="77777777" w:rsidR="00AD5A0B" w:rsidRPr="00DB7E12" w:rsidRDefault="00037355" w:rsidP="00F14B1C">
      <w:pPr>
        <w:spacing w:after="21" w:line="240" w:lineRule="auto"/>
        <w:ind w:left="708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25AB8BA7" w14:textId="77777777" w:rsidR="00AD5A0B" w:rsidRPr="00DB7E12" w:rsidRDefault="00037355" w:rsidP="00F14B1C">
      <w:pPr>
        <w:numPr>
          <w:ilvl w:val="1"/>
          <w:numId w:val="1"/>
        </w:numPr>
        <w:tabs>
          <w:tab w:val="left" w:pos="1134"/>
        </w:tabs>
        <w:spacing w:after="5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Основні завдання вивчення дисципліни </w:t>
      </w:r>
    </w:p>
    <w:p w14:paraId="41195431" w14:textId="77777777" w:rsidR="00AD5A0B" w:rsidRPr="00DB7E12" w:rsidRDefault="00037355" w:rsidP="00F14B1C">
      <w:pPr>
        <w:spacing w:after="5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Основними завданнями вивчення дисципліни є оволодіння студентами основними поняттями етапів розробки веб-додатків, оволодіння сучасними мовами програмування та засобами розробки та тестування веб-додатків.   </w:t>
      </w:r>
    </w:p>
    <w:p w14:paraId="03BFC36E" w14:textId="77777777" w:rsidR="00DB7E12" w:rsidRPr="00DB7E12" w:rsidRDefault="00DB7E12" w:rsidP="00F14B1C">
      <w:pPr>
        <w:spacing w:after="5" w:line="240" w:lineRule="auto"/>
        <w:ind w:left="0" w:firstLine="283"/>
        <w:rPr>
          <w:szCs w:val="24"/>
          <w:lang w:val="uk-UA"/>
        </w:rPr>
      </w:pPr>
    </w:p>
    <w:p w14:paraId="6EB90E74" w14:textId="10E01C15" w:rsidR="00AD5A0B" w:rsidRPr="00DB7E12" w:rsidRDefault="00DB7E12" w:rsidP="00F14B1C">
      <w:pPr>
        <w:numPr>
          <w:ilvl w:val="1"/>
          <w:numId w:val="1"/>
        </w:numPr>
        <w:tabs>
          <w:tab w:val="left" w:pos="1134"/>
        </w:tabs>
        <w:spacing w:after="5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Кількість кредитів </w:t>
      </w:r>
      <w:r w:rsidR="004B4351">
        <w:rPr>
          <w:szCs w:val="24"/>
          <w:lang w:val="uk-UA"/>
        </w:rPr>
        <w:t>4</w:t>
      </w:r>
      <w:r w:rsidR="00037355" w:rsidRPr="00DB7E12">
        <w:rPr>
          <w:szCs w:val="24"/>
          <w:lang w:val="uk-UA"/>
        </w:rPr>
        <w:t xml:space="preserve"> </w:t>
      </w:r>
    </w:p>
    <w:p w14:paraId="4C6C5A85" w14:textId="77777777" w:rsidR="00AD5A0B" w:rsidRPr="00DB7E12" w:rsidRDefault="00037355" w:rsidP="00F14B1C">
      <w:pPr>
        <w:spacing w:after="14" w:line="240" w:lineRule="auto"/>
        <w:ind w:left="708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73D98D2F" w14:textId="034874BC" w:rsidR="00AD5A0B" w:rsidRPr="00DB7E12" w:rsidRDefault="00037355" w:rsidP="00F14B1C">
      <w:pPr>
        <w:numPr>
          <w:ilvl w:val="1"/>
          <w:numId w:val="1"/>
        </w:numPr>
        <w:tabs>
          <w:tab w:val="left" w:pos="1134"/>
        </w:tabs>
        <w:spacing w:after="5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Загальна кількість годин </w:t>
      </w:r>
      <w:r w:rsidR="004B4351">
        <w:rPr>
          <w:szCs w:val="24"/>
          <w:lang w:val="uk-UA"/>
        </w:rPr>
        <w:t>120</w:t>
      </w:r>
    </w:p>
    <w:p w14:paraId="7C0A415A" w14:textId="77777777" w:rsidR="00AD5A0B" w:rsidRPr="00DB7E12" w:rsidRDefault="00037355" w:rsidP="00F14B1C">
      <w:pPr>
        <w:spacing w:after="0" w:line="240" w:lineRule="auto"/>
        <w:ind w:left="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 </w:t>
      </w:r>
    </w:p>
    <w:tbl>
      <w:tblPr>
        <w:tblStyle w:val="TableGrid"/>
        <w:tblW w:w="9580" w:type="dxa"/>
        <w:tblInd w:w="142" w:type="dxa"/>
        <w:tblCellMar>
          <w:top w:w="5" w:type="dxa"/>
          <w:left w:w="732" w:type="dxa"/>
          <w:right w:w="115" w:type="dxa"/>
        </w:tblCellMar>
        <w:tblLook w:val="04A0" w:firstRow="1" w:lastRow="0" w:firstColumn="1" w:lastColumn="0" w:noHBand="0" w:noVBand="1"/>
      </w:tblPr>
      <w:tblGrid>
        <w:gridCol w:w="4539"/>
        <w:gridCol w:w="5041"/>
      </w:tblGrid>
      <w:tr w:rsidR="00AD5A0B" w:rsidRPr="00DB7E12" w14:paraId="619FB0F3" w14:textId="77777777">
        <w:trPr>
          <w:trHeight w:val="516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E83" w14:textId="77777777" w:rsidR="00AD5A0B" w:rsidRPr="00DB7E12" w:rsidRDefault="00037355" w:rsidP="00F14B1C">
            <w:pPr>
              <w:spacing w:after="0" w:line="240" w:lineRule="auto"/>
              <w:ind w:left="0" w:right="61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1.5. Характеристика навчальної дисципліни </w:t>
            </w:r>
          </w:p>
          <w:p w14:paraId="558B71F5" w14:textId="77777777" w:rsidR="00AD5A0B" w:rsidRPr="00DB7E12" w:rsidRDefault="00037355" w:rsidP="00F14B1C">
            <w:pPr>
              <w:spacing w:after="0" w:line="240" w:lineRule="auto"/>
              <w:ind w:left="0" w:right="56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</w:tr>
      <w:tr w:rsidR="00AD5A0B" w:rsidRPr="00DB7E12" w14:paraId="73A7F486" w14:textId="77777777">
        <w:trPr>
          <w:trHeight w:val="516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382A" w14:textId="77777777" w:rsidR="00AD5A0B" w:rsidRPr="00DB7E12" w:rsidRDefault="00037355" w:rsidP="00F14B1C">
            <w:pPr>
              <w:spacing w:after="0" w:line="240" w:lineRule="auto"/>
              <w:ind w:left="0" w:right="617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Нормативна / за вибором </w:t>
            </w:r>
          </w:p>
          <w:p w14:paraId="27FB6D97" w14:textId="77777777" w:rsidR="00AD5A0B" w:rsidRPr="00DB7E12" w:rsidRDefault="00037355" w:rsidP="00F14B1C">
            <w:pPr>
              <w:spacing w:after="0" w:line="240" w:lineRule="auto"/>
              <w:ind w:left="0" w:right="56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</w:tr>
      <w:tr w:rsidR="00AD5A0B" w:rsidRPr="00DB7E12" w14:paraId="1F921978" w14:textId="77777777">
        <w:trPr>
          <w:trHeight w:val="2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9B24" w14:textId="77777777" w:rsidR="00AD5A0B" w:rsidRPr="00DB7E12" w:rsidRDefault="00037355" w:rsidP="00F14B1C">
            <w:pPr>
              <w:spacing w:after="0" w:line="240" w:lineRule="auto"/>
              <w:ind w:left="0" w:right="62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Денна форма навчання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5B44" w14:textId="77777777" w:rsidR="00AD5A0B" w:rsidRPr="00DB7E12" w:rsidRDefault="00037355" w:rsidP="00F14B1C">
            <w:pPr>
              <w:spacing w:after="0" w:line="240" w:lineRule="auto"/>
              <w:ind w:left="0" w:right="62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Заочна (дистанційна) форма навчання </w:t>
            </w:r>
          </w:p>
        </w:tc>
      </w:tr>
      <w:tr w:rsidR="00AD5A0B" w:rsidRPr="00DB7E12" w14:paraId="53D4D01E" w14:textId="77777777">
        <w:trPr>
          <w:trHeight w:val="26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DB4C" w14:textId="77777777" w:rsidR="00AD5A0B" w:rsidRPr="00DB7E12" w:rsidRDefault="00037355" w:rsidP="00F14B1C">
            <w:pPr>
              <w:spacing w:after="0" w:line="240" w:lineRule="auto"/>
              <w:ind w:left="0" w:right="61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Рік підготовки </w:t>
            </w:r>
          </w:p>
        </w:tc>
      </w:tr>
      <w:tr w:rsidR="00AD5A0B" w:rsidRPr="00DB7E12" w14:paraId="41736BC8" w14:textId="77777777">
        <w:trPr>
          <w:trHeight w:val="2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031D" w14:textId="500C4CEE" w:rsidR="00AD5A0B" w:rsidRPr="00DB7E12" w:rsidRDefault="00C31C18" w:rsidP="00F14B1C">
            <w:pPr>
              <w:spacing w:after="0" w:line="240" w:lineRule="auto"/>
              <w:ind w:left="0" w:right="62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037355" w:rsidRPr="00DB7E12">
              <w:rPr>
                <w:szCs w:val="24"/>
                <w:lang w:val="uk-UA"/>
              </w:rPr>
              <w:t xml:space="preserve">-й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3ED0" w14:textId="77777777" w:rsidR="00AD5A0B" w:rsidRPr="00DB7E12" w:rsidRDefault="00037355" w:rsidP="00F14B1C">
            <w:pPr>
              <w:spacing w:after="0" w:line="240" w:lineRule="auto"/>
              <w:ind w:left="0" w:right="623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-й </w:t>
            </w:r>
          </w:p>
        </w:tc>
      </w:tr>
      <w:tr w:rsidR="00AD5A0B" w:rsidRPr="00DB7E12" w14:paraId="443E7DE3" w14:textId="77777777">
        <w:trPr>
          <w:trHeight w:val="262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B6AB" w14:textId="77777777" w:rsidR="00AD5A0B" w:rsidRPr="00DB7E12" w:rsidRDefault="00037355" w:rsidP="00F14B1C">
            <w:pPr>
              <w:spacing w:after="0" w:line="240" w:lineRule="auto"/>
              <w:ind w:left="0" w:right="6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Семестр </w:t>
            </w:r>
          </w:p>
        </w:tc>
      </w:tr>
      <w:tr w:rsidR="00AD5A0B" w:rsidRPr="00DB7E12" w14:paraId="67FC8912" w14:textId="77777777">
        <w:trPr>
          <w:trHeight w:val="26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370C" w14:textId="53BA5D1F" w:rsidR="00AD5A0B" w:rsidRPr="00DB7E12" w:rsidRDefault="00037355" w:rsidP="00F14B1C">
            <w:pPr>
              <w:tabs>
                <w:tab w:val="center" w:pos="1534"/>
                <w:tab w:val="center" w:pos="3807"/>
                <w:tab w:val="center" w:pos="6325"/>
              </w:tabs>
              <w:spacing w:after="0" w:line="240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rFonts w:ascii="Calibri" w:eastAsia="Calibri" w:hAnsi="Calibri" w:cs="Calibri"/>
                <w:szCs w:val="24"/>
                <w:lang w:val="uk-UA"/>
              </w:rPr>
              <w:tab/>
            </w:r>
            <w:r w:rsidR="00C31C18">
              <w:rPr>
                <w:szCs w:val="24"/>
                <w:lang w:val="uk-UA"/>
              </w:rPr>
              <w:t>5</w:t>
            </w:r>
            <w:r w:rsidRPr="00DB7E12">
              <w:rPr>
                <w:szCs w:val="24"/>
                <w:lang w:val="uk-UA"/>
              </w:rPr>
              <w:t xml:space="preserve">-й </w:t>
            </w:r>
            <w:r w:rsidRPr="00DB7E12">
              <w:rPr>
                <w:szCs w:val="24"/>
                <w:lang w:val="uk-UA"/>
              </w:rPr>
              <w:tab/>
            </w:r>
            <w:r w:rsidRPr="00DB7E12">
              <w:rPr>
                <w:rFonts w:ascii="Calibri" w:eastAsia="Calibri" w:hAnsi="Calibri" w:cs="Calibri"/>
                <w:noProof/>
                <w:szCs w:val="24"/>
                <w:lang w:val="uk-UA" w:eastAsia="uk-UA"/>
              </w:rPr>
              <mc:AlternateContent>
                <mc:Choice Requires="wpg">
                  <w:drawing>
                    <wp:inline distT="0" distB="0" distL="0" distR="0" wp14:anchorId="54B469A6" wp14:editId="2845E657">
                      <wp:extent cx="6096" cy="161544"/>
                      <wp:effectExtent l="0" t="0" r="0" b="0"/>
                      <wp:docPr id="13349" name="Group 13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61544"/>
                                <a:chOff x="0" y="0"/>
                                <a:chExt cx="6096" cy="161544"/>
                              </a:xfrm>
                            </wpg:grpSpPr>
                            <wps:wsp>
                              <wps:cNvPr id="18249" name="Shape 18249"/>
                              <wps:cNvSpPr/>
                              <wps:spPr>
                                <a:xfrm>
                                  <a:off x="0" y="0"/>
                                  <a:ext cx="91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15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0E21C5D" id="Group 13349" o:spid="_x0000_s1026" style="width:.5pt;height:12.7pt;mso-position-horizontal-relative:char;mso-position-vertical-relative:line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">
                      <v:shape id="Shape 18249" o:spid="_x0000_s1027" style="position:absolute;width:9144;height:161544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" path="m,l9144,r,161544l,161544,,e" fillcolor="black" stroked="f" strokeweight="0">
                        <v:stroke miterlimit="83231f" joinstyle="miter"/>
                        <v:path arrowok="t" textboxrect="0,0,9144,161544"/>
                      </v:shape>
                      <w10:anchorlock/>
                    </v:group>
                  </w:pict>
                </mc:Fallback>
              </mc:AlternateContent>
            </w:r>
            <w:r w:rsidRPr="00DB7E12">
              <w:rPr>
                <w:szCs w:val="24"/>
                <w:lang w:val="uk-UA"/>
              </w:rPr>
              <w:tab/>
              <w:t xml:space="preserve">-й </w:t>
            </w:r>
          </w:p>
        </w:tc>
      </w:tr>
      <w:tr w:rsidR="00AD5A0B" w:rsidRPr="00DB7E12" w14:paraId="0DAD9420" w14:textId="77777777">
        <w:trPr>
          <w:trHeight w:val="262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5CD7" w14:textId="77777777" w:rsidR="00AD5A0B" w:rsidRPr="00DB7E12" w:rsidRDefault="00037355" w:rsidP="00F14B1C">
            <w:pPr>
              <w:spacing w:after="0" w:line="240" w:lineRule="auto"/>
              <w:ind w:left="0" w:right="61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Лекції </w:t>
            </w:r>
          </w:p>
        </w:tc>
      </w:tr>
      <w:tr w:rsidR="00AD5A0B" w:rsidRPr="00DB7E12" w14:paraId="1BA87D59" w14:textId="77777777">
        <w:trPr>
          <w:trHeight w:val="2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584E" w14:textId="1B1DC1E4" w:rsidR="00AD5A0B" w:rsidRPr="00DB7E12" w:rsidRDefault="00C31C18" w:rsidP="00F14B1C">
            <w:pPr>
              <w:spacing w:after="0" w:line="240" w:lineRule="auto"/>
              <w:ind w:left="0" w:right="61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  <w:r w:rsidR="00037355" w:rsidRPr="00DB7E12">
              <w:rPr>
                <w:szCs w:val="24"/>
                <w:lang w:val="uk-UA"/>
              </w:rPr>
              <w:t xml:space="preserve"> год.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8984" w14:textId="77777777" w:rsidR="00AD5A0B" w:rsidRPr="00DB7E12" w:rsidRDefault="00037355" w:rsidP="00F14B1C">
            <w:pPr>
              <w:spacing w:after="0" w:line="240" w:lineRule="auto"/>
              <w:ind w:left="0" w:right="62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год. </w:t>
            </w:r>
          </w:p>
        </w:tc>
      </w:tr>
      <w:tr w:rsidR="00AD5A0B" w:rsidRPr="00DB7E12" w14:paraId="3230A25A" w14:textId="77777777">
        <w:trPr>
          <w:trHeight w:val="262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847E" w14:textId="77777777" w:rsidR="00AD5A0B" w:rsidRPr="00DB7E12" w:rsidRDefault="00037355" w:rsidP="00F14B1C">
            <w:pPr>
              <w:spacing w:after="0" w:line="240" w:lineRule="auto"/>
              <w:ind w:left="0" w:right="623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Практичні, семінарські заняття </w:t>
            </w:r>
          </w:p>
        </w:tc>
      </w:tr>
      <w:tr w:rsidR="00AD5A0B" w:rsidRPr="00DB7E12" w14:paraId="2CF6DDC7" w14:textId="77777777">
        <w:trPr>
          <w:trHeight w:val="2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229A" w14:textId="7ECFE36A" w:rsidR="00AD5A0B" w:rsidRPr="00DB7E12" w:rsidRDefault="00037355" w:rsidP="00F14B1C">
            <w:pPr>
              <w:spacing w:after="0" w:line="240" w:lineRule="auto"/>
              <w:ind w:left="0" w:right="617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год.</w:t>
            </w:r>
            <w:r w:rsidRPr="00DB7E12">
              <w:rPr>
                <w:i/>
                <w:szCs w:val="24"/>
                <w:lang w:val="uk-UA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2180" w14:textId="77777777" w:rsidR="00AD5A0B" w:rsidRPr="00DB7E12" w:rsidRDefault="00037355" w:rsidP="00F14B1C">
            <w:pPr>
              <w:spacing w:after="0" w:line="240" w:lineRule="auto"/>
              <w:ind w:left="0" w:right="62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год. </w:t>
            </w:r>
          </w:p>
        </w:tc>
      </w:tr>
      <w:tr w:rsidR="00AD5A0B" w:rsidRPr="00DB7E12" w14:paraId="406792EA" w14:textId="77777777">
        <w:trPr>
          <w:trHeight w:val="26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F090" w14:textId="77777777" w:rsidR="00AD5A0B" w:rsidRPr="00DB7E12" w:rsidRDefault="00037355" w:rsidP="00F14B1C">
            <w:pPr>
              <w:spacing w:after="0" w:line="240" w:lineRule="auto"/>
              <w:ind w:left="0" w:right="6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Лабораторні заняття </w:t>
            </w:r>
          </w:p>
        </w:tc>
      </w:tr>
      <w:tr w:rsidR="00AD5A0B" w:rsidRPr="00DB7E12" w14:paraId="4B2FCBF2" w14:textId="77777777">
        <w:trPr>
          <w:trHeight w:val="2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E33D" w14:textId="7EE61973" w:rsidR="00AD5A0B" w:rsidRPr="00DB7E12" w:rsidRDefault="00037355" w:rsidP="00F14B1C">
            <w:pPr>
              <w:spacing w:after="0" w:line="240" w:lineRule="auto"/>
              <w:ind w:left="0" w:right="617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  <w:r w:rsidR="00C31C18">
              <w:rPr>
                <w:szCs w:val="24"/>
                <w:lang w:val="uk-UA"/>
              </w:rPr>
              <w:t xml:space="preserve">32 </w:t>
            </w:r>
            <w:r w:rsidRPr="00DB7E12">
              <w:rPr>
                <w:szCs w:val="24"/>
                <w:lang w:val="uk-UA"/>
              </w:rPr>
              <w:t>год.</w:t>
            </w:r>
            <w:r w:rsidRPr="00DB7E12">
              <w:rPr>
                <w:i/>
                <w:szCs w:val="24"/>
                <w:lang w:val="uk-UA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78E6" w14:textId="77777777" w:rsidR="00AD5A0B" w:rsidRPr="00DB7E12" w:rsidRDefault="00037355" w:rsidP="00F14B1C">
            <w:pPr>
              <w:spacing w:after="0" w:line="240" w:lineRule="auto"/>
              <w:ind w:left="0" w:right="62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год.</w:t>
            </w:r>
            <w:r w:rsidRPr="00DB7E12">
              <w:rPr>
                <w:i/>
                <w:szCs w:val="24"/>
                <w:lang w:val="uk-UA"/>
              </w:rPr>
              <w:t xml:space="preserve"> </w:t>
            </w:r>
          </w:p>
        </w:tc>
      </w:tr>
      <w:tr w:rsidR="00AD5A0B" w:rsidRPr="003E15C3" w14:paraId="0F04CF26" w14:textId="77777777">
        <w:trPr>
          <w:trHeight w:val="26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EC31" w14:textId="77777777" w:rsidR="00AD5A0B" w:rsidRPr="00DB7E12" w:rsidRDefault="00037355" w:rsidP="00F14B1C">
            <w:pPr>
              <w:spacing w:after="0" w:line="240" w:lineRule="auto"/>
              <w:ind w:left="0" w:right="62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Самостійна робота,  у тому числі </w:t>
            </w:r>
          </w:p>
        </w:tc>
      </w:tr>
      <w:tr w:rsidR="00AD5A0B" w:rsidRPr="00DB7E12" w14:paraId="4AC67D47" w14:textId="77777777">
        <w:trPr>
          <w:trHeight w:val="2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92E3" w14:textId="0A261AD7" w:rsidR="00AD5A0B" w:rsidRPr="00DB7E12" w:rsidRDefault="00C31C18" w:rsidP="00F14B1C">
            <w:pPr>
              <w:spacing w:after="0" w:line="240" w:lineRule="auto"/>
              <w:ind w:left="0" w:right="61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  <w:r w:rsidR="00037355" w:rsidRPr="00DB7E12">
              <w:rPr>
                <w:szCs w:val="24"/>
                <w:lang w:val="uk-UA"/>
              </w:rPr>
              <w:t xml:space="preserve"> год.</w:t>
            </w:r>
            <w:r w:rsidR="00037355" w:rsidRPr="00DB7E12">
              <w:rPr>
                <w:i/>
                <w:szCs w:val="24"/>
                <w:lang w:val="uk-UA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DD23" w14:textId="77777777" w:rsidR="00AD5A0B" w:rsidRPr="00DB7E12" w:rsidRDefault="00037355" w:rsidP="00F14B1C">
            <w:pPr>
              <w:spacing w:after="0" w:line="240" w:lineRule="auto"/>
              <w:ind w:left="0" w:right="62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год. </w:t>
            </w:r>
          </w:p>
        </w:tc>
      </w:tr>
      <w:tr w:rsidR="00AD5A0B" w:rsidRPr="00DB7E12" w14:paraId="7256E6C8" w14:textId="77777777">
        <w:trPr>
          <w:trHeight w:val="26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E67C" w14:textId="77777777" w:rsidR="00AD5A0B" w:rsidRPr="00DB7E12" w:rsidRDefault="00037355" w:rsidP="00F14B1C">
            <w:pPr>
              <w:spacing w:after="0" w:line="240" w:lineRule="auto"/>
              <w:ind w:left="0" w:right="617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Індивідуальні завдання  </w:t>
            </w:r>
          </w:p>
        </w:tc>
      </w:tr>
      <w:tr w:rsidR="00AD5A0B" w:rsidRPr="00DB7E12" w14:paraId="5E0DAC6F" w14:textId="77777777">
        <w:trPr>
          <w:trHeight w:val="26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684B" w14:textId="77777777" w:rsidR="00AD5A0B" w:rsidRPr="00DB7E12" w:rsidRDefault="00037355" w:rsidP="00F14B1C">
            <w:pPr>
              <w:spacing w:after="0" w:line="240" w:lineRule="auto"/>
              <w:ind w:left="0" w:right="6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год. </w:t>
            </w:r>
          </w:p>
        </w:tc>
      </w:tr>
    </w:tbl>
    <w:p w14:paraId="4D9CF816" w14:textId="77777777" w:rsidR="00F14B1C" w:rsidRDefault="00F14B1C" w:rsidP="00DB7E12">
      <w:pPr>
        <w:spacing w:after="17" w:line="259" w:lineRule="auto"/>
        <w:ind w:left="0" w:firstLine="708"/>
        <w:jc w:val="left"/>
        <w:rPr>
          <w:szCs w:val="24"/>
          <w:lang w:val="uk-UA"/>
        </w:rPr>
      </w:pPr>
    </w:p>
    <w:p w14:paraId="7B709437" w14:textId="77777777" w:rsidR="00AD5A0B" w:rsidRPr="00DB7E12" w:rsidRDefault="00037355" w:rsidP="00DB7E12">
      <w:pPr>
        <w:spacing w:after="17" w:line="259" w:lineRule="auto"/>
        <w:ind w:left="0" w:firstLine="708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lastRenderedPageBreak/>
        <w:t xml:space="preserve"> 1.6. Заплановані результати навчання </w:t>
      </w:r>
    </w:p>
    <w:p w14:paraId="28F2F79F" w14:textId="77777777" w:rsidR="00AD5A0B" w:rsidRPr="00DB7E12" w:rsidRDefault="00037355" w:rsidP="00DB7E12">
      <w:pPr>
        <w:spacing w:after="5" w:line="269" w:lineRule="auto"/>
        <w:ind w:left="0" w:firstLine="708"/>
        <w:rPr>
          <w:szCs w:val="24"/>
          <w:lang w:val="uk-UA"/>
        </w:rPr>
      </w:pPr>
      <w:r w:rsidRPr="00DB7E12">
        <w:rPr>
          <w:szCs w:val="24"/>
          <w:lang w:val="uk-UA"/>
        </w:rPr>
        <w:t>Згідно з вимогами освітньо-професійної (</w:t>
      </w:r>
      <w:proofErr w:type="spellStart"/>
      <w:r w:rsidRPr="00DB7E12">
        <w:rPr>
          <w:szCs w:val="24"/>
          <w:lang w:val="uk-UA"/>
        </w:rPr>
        <w:t>освітньо</w:t>
      </w:r>
      <w:proofErr w:type="spellEnd"/>
      <w:r w:rsidRPr="00DB7E12">
        <w:rPr>
          <w:szCs w:val="24"/>
          <w:lang w:val="uk-UA"/>
        </w:rPr>
        <w:t xml:space="preserve">-наукової) програми студенти повинні досягти таких результатів навчання: знати принципи створення веб-додатків, принципи формування технічного завдання, правила проектування бази даних, правила адаптивної верстки, мови програмування PHP і </w:t>
      </w:r>
      <w:proofErr w:type="spellStart"/>
      <w:r w:rsidRPr="00DB7E12">
        <w:rPr>
          <w:szCs w:val="24"/>
          <w:lang w:val="uk-UA"/>
        </w:rPr>
        <w:t>JavaScript</w:t>
      </w:r>
      <w:proofErr w:type="spellEnd"/>
      <w:r w:rsidRPr="00DB7E12">
        <w:rPr>
          <w:szCs w:val="24"/>
          <w:lang w:val="uk-UA"/>
        </w:rPr>
        <w:t xml:space="preserve">, засоби додавання та відображення інформації у вигляді таблиць, графіків, діаграм тощо; вміти розробити адаптивний веб-додаток розташований на локальному сервері або в мережі Інтернет, який дозволяє збирати інформацію </w:t>
      </w:r>
      <w:proofErr w:type="spellStart"/>
      <w:r w:rsidRPr="00DB7E12">
        <w:rPr>
          <w:szCs w:val="24"/>
          <w:lang w:val="uk-UA"/>
        </w:rPr>
        <w:t>фізикоенергетичних</w:t>
      </w:r>
      <w:proofErr w:type="spellEnd"/>
      <w:r w:rsidRPr="00DB7E12">
        <w:rPr>
          <w:szCs w:val="24"/>
          <w:lang w:val="uk-UA"/>
        </w:rPr>
        <w:t xml:space="preserve"> систем, зберігати її у базі даних, обробляти та відображати у вигляді різноманітних звітів. </w:t>
      </w:r>
    </w:p>
    <w:p w14:paraId="0C124922" w14:textId="77777777" w:rsidR="00AD5A0B" w:rsidRPr="00DB7E12" w:rsidRDefault="00037355">
      <w:pPr>
        <w:spacing w:after="0" w:line="259" w:lineRule="auto"/>
        <w:ind w:left="60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348C63EF" w14:textId="77777777" w:rsidR="00DB7E12" w:rsidRPr="00DB7E12" w:rsidRDefault="00037355">
      <w:pPr>
        <w:numPr>
          <w:ilvl w:val="0"/>
          <w:numId w:val="1"/>
        </w:numPr>
        <w:spacing w:after="14" w:line="269" w:lineRule="auto"/>
        <w:ind w:right="695" w:firstLine="2461"/>
        <w:jc w:val="left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Тематичний план навчальної дисципліни </w:t>
      </w:r>
    </w:p>
    <w:p w14:paraId="08E2A5B7" w14:textId="77777777" w:rsidR="00AD5A0B" w:rsidRPr="00DB7E12" w:rsidRDefault="00037355" w:rsidP="00F14B1C">
      <w:pPr>
        <w:spacing w:after="14" w:line="269" w:lineRule="auto"/>
        <w:ind w:left="0" w:right="695" w:firstLine="0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 xml:space="preserve">Розділ 1. Моделювання та проектування веб-додатку. </w:t>
      </w:r>
    </w:p>
    <w:p w14:paraId="79FC0171" w14:textId="77777777" w:rsidR="00AD5A0B" w:rsidRPr="00DB7E12" w:rsidRDefault="00037355">
      <w:pPr>
        <w:spacing w:after="14" w:line="269" w:lineRule="auto"/>
        <w:ind w:left="-15" w:firstLine="708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 xml:space="preserve">Тема 1. Аналіз предметної області та формування технічного завдання. Розробка макету та визначення основних функціональних модулів веб-додатку. </w:t>
      </w:r>
    </w:p>
    <w:p w14:paraId="53D05372" w14:textId="77777777" w:rsidR="00AD5A0B" w:rsidRPr="00DB7E12" w:rsidRDefault="00037355">
      <w:pPr>
        <w:spacing w:after="14" w:line="269" w:lineRule="auto"/>
        <w:ind w:left="718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 xml:space="preserve">Тема 2. Створення додатку за допомогою HTML та CSS. </w:t>
      </w:r>
    </w:p>
    <w:p w14:paraId="7A1E1EF1" w14:textId="77777777" w:rsidR="00AD5A0B" w:rsidRPr="00DB7E12" w:rsidRDefault="00037355">
      <w:pPr>
        <w:tabs>
          <w:tab w:val="center" w:pos="2468"/>
        </w:tabs>
        <w:spacing w:after="14" w:line="269" w:lineRule="auto"/>
        <w:ind w:left="-15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  <w:r w:rsidRPr="00DB7E12">
        <w:rPr>
          <w:szCs w:val="24"/>
          <w:lang w:val="uk-UA"/>
        </w:rPr>
        <w:tab/>
      </w:r>
      <w:r w:rsidRPr="00DB7E12">
        <w:rPr>
          <w:i/>
          <w:szCs w:val="24"/>
          <w:lang w:val="uk-UA"/>
        </w:rPr>
        <w:t xml:space="preserve">Тема 3. Проектування бази даних. </w:t>
      </w:r>
    </w:p>
    <w:p w14:paraId="7095FE48" w14:textId="77777777" w:rsidR="00AD5A0B" w:rsidRPr="00DB7E12" w:rsidRDefault="00037355">
      <w:pPr>
        <w:spacing w:after="14" w:line="269" w:lineRule="auto"/>
        <w:ind w:left="-5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>Розділ 2.</w:t>
      </w:r>
      <w:r w:rsidRPr="00DB7E12">
        <w:rPr>
          <w:rFonts w:ascii="Arial" w:eastAsia="Arial" w:hAnsi="Arial" w:cs="Arial"/>
          <w:i/>
          <w:szCs w:val="24"/>
          <w:lang w:val="uk-UA"/>
        </w:rPr>
        <w:t xml:space="preserve"> </w:t>
      </w:r>
      <w:r w:rsidRPr="00DB7E12">
        <w:rPr>
          <w:i/>
          <w:szCs w:val="24"/>
          <w:lang w:val="uk-UA"/>
        </w:rPr>
        <w:t xml:space="preserve">Реалізація веб-додатку. </w:t>
      </w:r>
    </w:p>
    <w:p w14:paraId="4548FE60" w14:textId="77777777" w:rsidR="00AD5A0B" w:rsidRPr="00DB7E12" w:rsidRDefault="00037355">
      <w:pPr>
        <w:tabs>
          <w:tab w:val="center" w:pos="2169"/>
        </w:tabs>
        <w:spacing w:after="14" w:line="269" w:lineRule="auto"/>
        <w:ind w:left="-15" w:firstLine="0"/>
        <w:jc w:val="left"/>
        <w:rPr>
          <w:szCs w:val="24"/>
          <w:lang w:val="uk-UA"/>
        </w:rPr>
      </w:pPr>
      <w:r w:rsidRPr="00DB7E12">
        <w:rPr>
          <w:rFonts w:ascii="Arial" w:eastAsia="Arial" w:hAnsi="Arial" w:cs="Arial"/>
          <w:i/>
          <w:szCs w:val="24"/>
          <w:lang w:val="uk-UA"/>
        </w:rPr>
        <w:t xml:space="preserve"> </w:t>
      </w:r>
      <w:r w:rsidRPr="00DB7E12">
        <w:rPr>
          <w:rFonts w:ascii="Arial" w:eastAsia="Arial" w:hAnsi="Arial" w:cs="Arial"/>
          <w:i/>
          <w:szCs w:val="24"/>
          <w:lang w:val="uk-UA"/>
        </w:rPr>
        <w:tab/>
      </w:r>
      <w:r w:rsidRPr="00DB7E12">
        <w:rPr>
          <w:i/>
          <w:szCs w:val="24"/>
          <w:lang w:val="uk-UA"/>
        </w:rPr>
        <w:t xml:space="preserve">Тема 4. Адаптивна верстка. </w:t>
      </w:r>
    </w:p>
    <w:p w14:paraId="1C538A36" w14:textId="77777777" w:rsidR="00AD5A0B" w:rsidRPr="00DB7E12" w:rsidRDefault="00037355">
      <w:pPr>
        <w:tabs>
          <w:tab w:val="center" w:pos="2197"/>
        </w:tabs>
        <w:spacing w:after="14" w:line="269" w:lineRule="auto"/>
        <w:ind w:left="-15" w:firstLine="0"/>
        <w:jc w:val="left"/>
        <w:rPr>
          <w:szCs w:val="24"/>
          <w:lang w:val="uk-UA"/>
        </w:rPr>
      </w:pPr>
      <w:r w:rsidRPr="00DB7E12">
        <w:rPr>
          <w:rFonts w:ascii="Arial" w:eastAsia="Arial" w:hAnsi="Arial" w:cs="Arial"/>
          <w:i/>
          <w:szCs w:val="24"/>
          <w:lang w:val="uk-UA"/>
        </w:rPr>
        <w:t xml:space="preserve"> </w:t>
      </w:r>
      <w:r w:rsidRPr="00DB7E12">
        <w:rPr>
          <w:rFonts w:ascii="Arial" w:eastAsia="Arial" w:hAnsi="Arial" w:cs="Arial"/>
          <w:i/>
          <w:szCs w:val="24"/>
          <w:lang w:val="uk-UA"/>
        </w:rPr>
        <w:tab/>
      </w:r>
      <w:r w:rsidRPr="00DB7E12">
        <w:rPr>
          <w:i/>
          <w:szCs w:val="24"/>
          <w:lang w:val="uk-UA"/>
        </w:rPr>
        <w:t>Тема 5.</w:t>
      </w:r>
      <w:r w:rsidRPr="00DB7E12">
        <w:rPr>
          <w:rFonts w:ascii="Arial" w:eastAsia="Arial" w:hAnsi="Arial" w:cs="Arial"/>
          <w:i/>
          <w:szCs w:val="24"/>
          <w:lang w:val="uk-UA"/>
        </w:rPr>
        <w:t xml:space="preserve"> </w:t>
      </w:r>
      <w:r w:rsidRPr="00DB7E12">
        <w:rPr>
          <w:i/>
          <w:szCs w:val="24"/>
          <w:lang w:val="uk-UA"/>
        </w:rPr>
        <w:t xml:space="preserve">Розробка бази даних. </w:t>
      </w:r>
    </w:p>
    <w:p w14:paraId="4BE9EB38" w14:textId="77777777" w:rsidR="00AD5A0B" w:rsidRPr="00DB7E12" w:rsidRDefault="00037355">
      <w:pPr>
        <w:spacing w:after="14" w:line="269" w:lineRule="auto"/>
        <w:ind w:left="718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 xml:space="preserve">Тема 6. Мова PHP. </w:t>
      </w:r>
    </w:p>
    <w:p w14:paraId="67F1A69F" w14:textId="77777777" w:rsidR="00AD5A0B" w:rsidRPr="00DB7E12" w:rsidRDefault="00037355">
      <w:pPr>
        <w:spacing w:after="14" w:line="269" w:lineRule="auto"/>
        <w:ind w:left="718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 xml:space="preserve">Тема 7. Мова </w:t>
      </w:r>
      <w:proofErr w:type="spellStart"/>
      <w:r w:rsidRPr="00DB7E12">
        <w:rPr>
          <w:i/>
          <w:szCs w:val="24"/>
          <w:lang w:val="uk-UA"/>
        </w:rPr>
        <w:t>JavaScript</w:t>
      </w:r>
      <w:proofErr w:type="spellEnd"/>
      <w:r w:rsidRPr="00DB7E12">
        <w:rPr>
          <w:i/>
          <w:szCs w:val="24"/>
          <w:lang w:val="uk-UA"/>
        </w:rPr>
        <w:t xml:space="preserve">. </w:t>
      </w:r>
    </w:p>
    <w:p w14:paraId="3C921574" w14:textId="77777777" w:rsidR="00AD5A0B" w:rsidRPr="00DB7E12" w:rsidRDefault="00037355">
      <w:pPr>
        <w:spacing w:after="14" w:line="269" w:lineRule="auto"/>
        <w:ind w:left="-5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 xml:space="preserve">Розділ 3. Тестування веб-додатку. </w:t>
      </w:r>
    </w:p>
    <w:p w14:paraId="4B4DC800" w14:textId="77777777" w:rsidR="00DB7E12" w:rsidRPr="00DB7E12" w:rsidRDefault="00037355">
      <w:pPr>
        <w:spacing w:after="14" w:line="269" w:lineRule="auto"/>
        <w:ind w:left="718" w:right="4200"/>
        <w:jc w:val="left"/>
        <w:rPr>
          <w:i/>
          <w:szCs w:val="24"/>
          <w:lang w:val="uk-UA"/>
        </w:rPr>
      </w:pPr>
      <w:r w:rsidRPr="00DB7E12">
        <w:rPr>
          <w:i/>
          <w:szCs w:val="24"/>
          <w:lang w:val="uk-UA"/>
        </w:rPr>
        <w:t xml:space="preserve">Тема 8. Питання захисту інформації. </w:t>
      </w:r>
    </w:p>
    <w:p w14:paraId="01FE7F12" w14:textId="77777777" w:rsidR="00AD5A0B" w:rsidRPr="00DB7E12" w:rsidRDefault="00037355">
      <w:pPr>
        <w:spacing w:after="14" w:line="269" w:lineRule="auto"/>
        <w:ind w:left="718" w:right="4200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 xml:space="preserve">Тема 9. Тестування додатку. </w:t>
      </w:r>
    </w:p>
    <w:p w14:paraId="1B5D8B91" w14:textId="77777777" w:rsidR="00AD5A0B" w:rsidRPr="00DB7E12" w:rsidRDefault="00037355">
      <w:pPr>
        <w:spacing w:after="30" w:line="259" w:lineRule="auto"/>
        <w:ind w:left="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6EBFEBBA" w14:textId="77777777" w:rsidR="00AD5A0B" w:rsidRPr="00DB7E12" w:rsidRDefault="00037355">
      <w:pPr>
        <w:pStyle w:val="1"/>
        <w:ind w:left="2677" w:right="1967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3. Структура навчальної дисципліни </w:t>
      </w:r>
    </w:p>
    <w:p w14:paraId="53C33C4D" w14:textId="77777777" w:rsidR="00AD5A0B" w:rsidRPr="00DB7E12" w:rsidRDefault="00037355">
      <w:pPr>
        <w:spacing w:after="0" w:line="259" w:lineRule="auto"/>
        <w:ind w:left="762" w:firstLine="0"/>
        <w:jc w:val="center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tbl>
      <w:tblPr>
        <w:tblStyle w:val="TableGrid"/>
        <w:tblW w:w="9504" w:type="dxa"/>
        <w:tblInd w:w="14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2345"/>
        <w:gridCol w:w="893"/>
        <w:gridCol w:w="456"/>
        <w:gridCol w:w="456"/>
        <w:gridCol w:w="624"/>
        <w:gridCol w:w="593"/>
        <w:gridCol w:w="624"/>
        <w:gridCol w:w="896"/>
        <w:gridCol w:w="336"/>
        <w:gridCol w:w="456"/>
        <w:gridCol w:w="624"/>
        <w:gridCol w:w="595"/>
        <w:gridCol w:w="606"/>
      </w:tblGrid>
      <w:tr w:rsidR="00AD5A0B" w:rsidRPr="00DB7E12" w14:paraId="08991594" w14:textId="77777777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2806" w14:textId="77777777" w:rsidR="00AD5A0B" w:rsidRPr="00DB7E12" w:rsidRDefault="00037355">
            <w:pPr>
              <w:spacing w:after="0" w:line="259" w:lineRule="auto"/>
              <w:ind w:left="0" w:right="10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Назви розділів </w:t>
            </w:r>
          </w:p>
          <w:p w14:paraId="3C251DAF" w14:textId="77777777" w:rsidR="00AD5A0B" w:rsidRPr="00DB7E12" w:rsidRDefault="00037355">
            <w:pPr>
              <w:spacing w:after="0" w:line="259" w:lineRule="auto"/>
              <w:ind w:left="0" w:right="49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1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A28E" w14:textId="77777777" w:rsidR="00AD5A0B" w:rsidRPr="00DB7E12" w:rsidRDefault="00037355">
            <w:pPr>
              <w:spacing w:after="0" w:line="259" w:lineRule="auto"/>
              <w:ind w:left="0" w:right="10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Кількість годин </w:t>
            </w:r>
          </w:p>
        </w:tc>
      </w:tr>
      <w:tr w:rsidR="00AD5A0B" w:rsidRPr="00DB7E12" w14:paraId="17CDC936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D8922" w14:textId="77777777" w:rsidR="00AD5A0B" w:rsidRPr="00DB7E12" w:rsidRDefault="00AD5A0B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CA4D" w14:textId="77777777" w:rsidR="00AD5A0B" w:rsidRPr="00DB7E12" w:rsidRDefault="00037355">
            <w:pPr>
              <w:spacing w:after="0" w:line="259" w:lineRule="auto"/>
              <w:ind w:left="0" w:right="107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денна форма </w:t>
            </w:r>
          </w:p>
        </w:tc>
        <w:tc>
          <w:tcPr>
            <w:tcW w:w="3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A3A5" w14:textId="77777777" w:rsidR="00AD5A0B" w:rsidRPr="00DB7E12" w:rsidRDefault="00037355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заочна форма </w:t>
            </w:r>
          </w:p>
        </w:tc>
      </w:tr>
      <w:tr w:rsidR="00AD5A0B" w:rsidRPr="00DB7E12" w14:paraId="54E2928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CCF0B" w14:textId="77777777" w:rsidR="00AD5A0B" w:rsidRPr="00DB7E12" w:rsidRDefault="00AD5A0B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BC34" w14:textId="77777777" w:rsidR="00AD5A0B" w:rsidRPr="00DB7E12" w:rsidRDefault="00037355">
            <w:pPr>
              <w:spacing w:after="0" w:line="259" w:lineRule="auto"/>
              <w:ind w:left="5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усього  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DD3F" w14:textId="77777777" w:rsidR="00AD5A0B" w:rsidRPr="00DB7E12" w:rsidRDefault="00037355">
            <w:pPr>
              <w:spacing w:after="0" w:line="259" w:lineRule="auto"/>
              <w:ind w:left="0" w:right="1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у тому числі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A93B" w14:textId="77777777" w:rsidR="00AD5A0B" w:rsidRPr="00DB7E12" w:rsidRDefault="00037355">
            <w:pPr>
              <w:spacing w:after="0" w:line="259" w:lineRule="auto"/>
              <w:ind w:left="5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усього  </w:t>
            </w:r>
          </w:p>
        </w:tc>
        <w:tc>
          <w:tcPr>
            <w:tcW w:w="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1320" w14:textId="77777777" w:rsidR="00AD5A0B" w:rsidRPr="00DB7E12" w:rsidRDefault="00037355">
            <w:pPr>
              <w:spacing w:after="0" w:line="259" w:lineRule="auto"/>
              <w:ind w:left="0" w:right="112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у тому числі </w:t>
            </w:r>
          </w:p>
        </w:tc>
      </w:tr>
      <w:tr w:rsidR="00AD5A0B" w:rsidRPr="00DB7E12" w14:paraId="164617A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586E" w14:textId="77777777" w:rsidR="00AD5A0B" w:rsidRPr="00DB7E12" w:rsidRDefault="00AD5A0B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3274" w14:textId="77777777" w:rsidR="00AD5A0B" w:rsidRPr="00DB7E12" w:rsidRDefault="00AD5A0B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5259" w14:textId="77777777" w:rsidR="00AD5A0B" w:rsidRPr="00DB7E12" w:rsidRDefault="00037355">
            <w:pPr>
              <w:spacing w:after="0" w:line="259" w:lineRule="auto"/>
              <w:ind w:left="6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л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01BE" w14:textId="77777777" w:rsidR="00AD5A0B" w:rsidRPr="00DB7E12" w:rsidRDefault="00037355">
            <w:pPr>
              <w:spacing w:after="0" w:line="259" w:lineRule="auto"/>
              <w:ind w:left="55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п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8E98" w14:textId="77777777" w:rsidR="00AD5A0B" w:rsidRPr="00DB7E12" w:rsidRDefault="00037355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proofErr w:type="spellStart"/>
            <w:r w:rsidRPr="00DB7E12">
              <w:rPr>
                <w:szCs w:val="24"/>
                <w:lang w:val="uk-UA"/>
              </w:rPr>
              <w:t>лаб</w:t>
            </w:r>
            <w:proofErr w:type="spellEnd"/>
            <w:r w:rsidRPr="00DB7E12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3C61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proofErr w:type="spellStart"/>
            <w:r w:rsidRPr="00DB7E12">
              <w:rPr>
                <w:szCs w:val="24"/>
                <w:lang w:val="uk-UA"/>
              </w:rPr>
              <w:t>інд</w:t>
            </w:r>
            <w:proofErr w:type="spellEnd"/>
            <w:r w:rsidRPr="00DB7E12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22F0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с. р.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38E3" w14:textId="77777777" w:rsidR="00AD5A0B" w:rsidRPr="00DB7E12" w:rsidRDefault="00AD5A0B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54A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л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638" w14:textId="77777777" w:rsidR="00AD5A0B" w:rsidRPr="00DB7E12" w:rsidRDefault="00037355">
            <w:pPr>
              <w:spacing w:after="0" w:line="259" w:lineRule="auto"/>
              <w:ind w:left="58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п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601E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proofErr w:type="spellStart"/>
            <w:r w:rsidRPr="00DB7E12">
              <w:rPr>
                <w:szCs w:val="24"/>
                <w:lang w:val="uk-UA"/>
              </w:rPr>
              <w:t>лаб</w:t>
            </w:r>
            <w:proofErr w:type="spellEnd"/>
            <w:r w:rsidRPr="00DB7E12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4D92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proofErr w:type="spellStart"/>
            <w:r w:rsidRPr="00DB7E12">
              <w:rPr>
                <w:szCs w:val="24"/>
                <w:lang w:val="uk-UA"/>
              </w:rPr>
              <w:t>інд</w:t>
            </w:r>
            <w:proofErr w:type="spellEnd"/>
            <w:r w:rsidRPr="00DB7E12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9861" w14:textId="77777777" w:rsidR="00AD5A0B" w:rsidRPr="00DB7E12" w:rsidRDefault="00037355">
            <w:pPr>
              <w:spacing w:after="11" w:line="259" w:lineRule="auto"/>
              <w:ind w:left="0" w:right="103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с. </w:t>
            </w:r>
          </w:p>
          <w:p w14:paraId="34149FE0" w14:textId="77777777" w:rsidR="00AD5A0B" w:rsidRPr="00DB7E12" w:rsidRDefault="00037355">
            <w:pPr>
              <w:spacing w:after="0" w:line="259" w:lineRule="auto"/>
              <w:ind w:left="0" w:right="103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р. </w:t>
            </w:r>
          </w:p>
        </w:tc>
      </w:tr>
      <w:tr w:rsidR="00AD5A0B" w:rsidRPr="00DB7E12" w14:paraId="3D72F105" w14:textId="77777777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8C95" w14:textId="77777777" w:rsidR="00AD5A0B" w:rsidRPr="00DB7E12" w:rsidRDefault="00037355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EFF9" w14:textId="77777777" w:rsidR="00AD5A0B" w:rsidRPr="00DB7E12" w:rsidRDefault="00037355">
            <w:pPr>
              <w:spacing w:after="0" w:line="259" w:lineRule="auto"/>
              <w:ind w:left="0" w:right="10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CDA4" w14:textId="77777777" w:rsidR="00AD5A0B" w:rsidRPr="00DB7E12" w:rsidRDefault="00037355">
            <w:pPr>
              <w:spacing w:after="0" w:line="259" w:lineRule="auto"/>
              <w:ind w:left="6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F088" w14:textId="77777777" w:rsidR="00AD5A0B" w:rsidRPr="00DB7E12" w:rsidRDefault="00037355">
            <w:pPr>
              <w:spacing w:after="0" w:line="259" w:lineRule="auto"/>
              <w:ind w:left="6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4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7715" w14:textId="77777777" w:rsidR="00AD5A0B" w:rsidRPr="00DB7E12" w:rsidRDefault="00037355">
            <w:pPr>
              <w:spacing w:after="0" w:line="259" w:lineRule="auto"/>
              <w:ind w:left="0" w:right="11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4D1F" w14:textId="77777777" w:rsidR="00AD5A0B" w:rsidRPr="00DB7E12" w:rsidRDefault="00037355">
            <w:pPr>
              <w:spacing w:after="0" w:line="259" w:lineRule="auto"/>
              <w:ind w:left="0" w:right="108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6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9F0F" w14:textId="77777777" w:rsidR="00AD5A0B" w:rsidRPr="00DB7E12" w:rsidRDefault="00037355">
            <w:pPr>
              <w:spacing w:after="0" w:line="259" w:lineRule="auto"/>
              <w:ind w:left="0" w:right="10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7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BF1" w14:textId="77777777" w:rsidR="00AD5A0B" w:rsidRPr="00DB7E12" w:rsidRDefault="00037355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8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0260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174F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040B" w14:textId="77777777" w:rsidR="00AD5A0B" w:rsidRPr="00DB7E12" w:rsidRDefault="00037355">
            <w:pPr>
              <w:spacing w:after="0" w:line="259" w:lineRule="auto"/>
              <w:ind w:left="86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11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BBE" w14:textId="77777777" w:rsidR="00AD5A0B" w:rsidRPr="00DB7E12" w:rsidRDefault="00037355">
            <w:pPr>
              <w:spacing w:after="0" w:line="259" w:lineRule="auto"/>
              <w:ind w:left="7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2129" w14:textId="77777777" w:rsidR="00AD5A0B" w:rsidRPr="00DB7E12" w:rsidRDefault="00037355">
            <w:pPr>
              <w:spacing w:after="0" w:line="259" w:lineRule="auto"/>
              <w:ind w:left="77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13 </w:t>
            </w:r>
          </w:p>
        </w:tc>
      </w:tr>
      <w:tr w:rsidR="00AD5A0B" w:rsidRPr="003E15C3" w14:paraId="5CE4D91E" w14:textId="77777777">
        <w:trPr>
          <w:trHeight w:val="286"/>
        </w:trPr>
        <w:tc>
          <w:tcPr>
            <w:tcW w:w="9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1F75" w14:textId="77777777" w:rsidR="00AD5A0B" w:rsidRPr="00DB7E12" w:rsidRDefault="00037355">
            <w:pPr>
              <w:spacing w:after="0" w:line="259" w:lineRule="auto"/>
              <w:ind w:left="0" w:right="11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b/>
                <w:szCs w:val="24"/>
                <w:lang w:val="uk-UA"/>
              </w:rPr>
              <w:t>Розділ 1.</w:t>
            </w:r>
            <w:r w:rsidRPr="00DB7E12">
              <w:rPr>
                <w:szCs w:val="24"/>
                <w:lang w:val="uk-UA"/>
              </w:rPr>
              <w:t xml:space="preserve"> Моделювання та проектування веб-додатку. </w:t>
            </w:r>
          </w:p>
        </w:tc>
      </w:tr>
      <w:tr w:rsidR="00F14B1C" w:rsidRPr="00DB7E12" w14:paraId="794A9D3D" w14:textId="77777777" w:rsidTr="00F14B1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396D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>Тема 1. Аналіз предметної області та формування технічного завдання. Розробка макету та визначення основних функціональних модулів веб-додатку.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E928" w14:textId="1AEAF081" w:rsidR="00F14B1C" w:rsidRPr="00DB7E12" w:rsidRDefault="00C64E78" w:rsidP="00F14B1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8636" w14:textId="40620FDC" w:rsidR="00F14B1C" w:rsidRPr="00DB7E12" w:rsidRDefault="00C31C18" w:rsidP="00F14B1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A7EC" w14:textId="63EA69CE" w:rsidR="00F14B1C" w:rsidRPr="00DB7E12" w:rsidRDefault="00F14B1C" w:rsidP="00F14B1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EE8F" w14:textId="3003CCC2" w:rsidR="00F14B1C" w:rsidRPr="00DB7E12" w:rsidRDefault="00C31C18" w:rsidP="00F14B1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DE75" w14:textId="77777777" w:rsidR="00F14B1C" w:rsidRPr="00DB7E12" w:rsidRDefault="00F14B1C" w:rsidP="00F14B1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07BE" w14:textId="725205E3" w:rsidR="00F14B1C" w:rsidRPr="00DB7E12" w:rsidRDefault="00C31C18" w:rsidP="00F14B1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EAAD" w14:textId="77777777" w:rsidR="00F14B1C" w:rsidRPr="00DB7E12" w:rsidRDefault="00F14B1C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C2D7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A3B3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CB96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3739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579B" w14:textId="77777777" w:rsidR="00F14B1C" w:rsidRPr="00DB7E12" w:rsidRDefault="00F14B1C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F14B1C" w:rsidRPr="00DB7E12" w14:paraId="642B423B" w14:textId="77777777" w:rsidTr="00F14B1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1563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 xml:space="preserve">Тема 2. Створення додатку за допомогою HTML та </w:t>
            </w:r>
            <w:r w:rsidRPr="00DB7E12">
              <w:rPr>
                <w:i/>
                <w:szCs w:val="24"/>
                <w:lang w:val="uk-UA"/>
              </w:rPr>
              <w:lastRenderedPageBreak/>
              <w:t>CSS.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43EB" w14:textId="5C1A8FB6" w:rsidR="00F14B1C" w:rsidRPr="00DB7E12" w:rsidRDefault="00C64E78" w:rsidP="00F14B1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56C1" w14:textId="0D074969" w:rsidR="00F14B1C" w:rsidRPr="00DB7E12" w:rsidRDefault="00C31C18" w:rsidP="00F14B1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EF6B" w14:textId="32E9FA39" w:rsidR="00F14B1C" w:rsidRPr="00DB7E12" w:rsidRDefault="00F14B1C" w:rsidP="00F14B1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DCC0" w14:textId="1CD30B2A" w:rsidR="00F14B1C" w:rsidRPr="00DB7E12" w:rsidRDefault="00C31C18" w:rsidP="00F14B1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756A" w14:textId="77777777" w:rsidR="00F14B1C" w:rsidRPr="00DB7E12" w:rsidRDefault="00F14B1C" w:rsidP="00F14B1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17CF" w14:textId="4FB8D81A" w:rsidR="00F14B1C" w:rsidRPr="00DB7E12" w:rsidRDefault="00C31C18" w:rsidP="00F14B1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31CB" w14:textId="77777777" w:rsidR="00F14B1C" w:rsidRPr="00DB7E12" w:rsidRDefault="00F14B1C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3187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00C1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B77E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2C46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488D" w14:textId="77777777" w:rsidR="00F14B1C" w:rsidRPr="00DB7E12" w:rsidRDefault="00F14B1C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F14B1C" w:rsidRPr="00DB7E12" w14:paraId="15C92E5F" w14:textId="77777777" w:rsidTr="00F14B1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B8C2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lastRenderedPageBreak/>
              <w:t>Тема 3. Проектування бази даних.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D6D2" w14:textId="0C502138" w:rsidR="00F14B1C" w:rsidRPr="00DB7E12" w:rsidRDefault="00C64E78" w:rsidP="00F14B1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2927" w14:textId="6B97F67E" w:rsidR="00F14B1C" w:rsidRPr="00DB7E12" w:rsidRDefault="00C31C18" w:rsidP="00F14B1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A88A" w14:textId="5531363F" w:rsidR="00F14B1C" w:rsidRPr="00DB7E12" w:rsidRDefault="00F14B1C" w:rsidP="00F14B1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9B36" w14:textId="6760182E" w:rsidR="00F14B1C" w:rsidRPr="00DB7E12" w:rsidRDefault="00C31C18" w:rsidP="00F14B1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41CE" w14:textId="77777777" w:rsidR="00F14B1C" w:rsidRPr="00DB7E12" w:rsidRDefault="00F14B1C" w:rsidP="00F14B1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57D9" w14:textId="01473EA2" w:rsidR="00F14B1C" w:rsidRPr="00DB7E12" w:rsidRDefault="00C31C18" w:rsidP="00F14B1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FBC5" w14:textId="77777777" w:rsidR="00F14B1C" w:rsidRPr="00DB7E12" w:rsidRDefault="00F14B1C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8989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5DC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41A3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E673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BA9F" w14:textId="77777777" w:rsidR="00F14B1C" w:rsidRPr="00DB7E12" w:rsidRDefault="00F14B1C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AD5A0B" w:rsidRPr="00DB7E12" w14:paraId="0AC8F786" w14:textId="77777777" w:rsidTr="00F14B1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A65C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Разом за розділом 1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0BEF" w14:textId="55A6E6AE" w:rsidR="00AD5A0B" w:rsidRPr="00DB7E12" w:rsidRDefault="00C64E78" w:rsidP="00F14B1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BAF9" w14:textId="1497D1BC" w:rsidR="00AD5A0B" w:rsidRPr="00DB7E12" w:rsidRDefault="00C31C18" w:rsidP="00F14B1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B28F" w14:textId="5BFAEB0C" w:rsidR="00AD5A0B" w:rsidRPr="00DB7E12" w:rsidRDefault="00AD5A0B" w:rsidP="00F14B1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D219" w14:textId="6C8C9950" w:rsidR="00AD5A0B" w:rsidRPr="00DB7E12" w:rsidRDefault="00C31C18" w:rsidP="00F14B1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BAC2" w14:textId="77777777" w:rsidR="00AD5A0B" w:rsidRPr="00DB7E12" w:rsidRDefault="00AD5A0B" w:rsidP="00F14B1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8EBA" w14:textId="085264C2" w:rsidR="00AD5A0B" w:rsidRPr="00DB7E12" w:rsidRDefault="00C64E78" w:rsidP="00F14B1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3EED" w14:textId="77777777" w:rsidR="00AD5A0B" w:rsidRPr="00DB7E12" w:rsidRDefault="00AD5A0B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DD44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6B5E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E40B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4D3E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15CB" w14:textId="77777777" w:rsidR="00AD5A0B" w:rsidRPr="00DB7E12" w:rsidRDefault="00037355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</w:tr>
      <w:tr w:rsidR="00AD5A0B" w:rsidRPr="00DB7E12" w14:paraId="71E1D1EF" w14:textId="77777777">
        <w:trPr>
          <w:trHeight w:val="288"/>
        </w:trPr>
        <w:tc>
          <w:tcPr>
            <w:tcW w:w="9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7CEF" w14:textId="77777777" w:rsidR="00AD5A0B" w:rsidRPr="00DB7E12" w:rsidRDefault="00037355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b/>
                <w:szCs w:val="24"/>
                <w:lang w:val="uk-UA"/>
              </w:rPr>
              <w:t>Розділ 2.</w:t>
            </w:r>
            <w:r w:rsidRPr="00DB7E12">
              <w:rPr>
                <w:szCs w:val="24"/>
                <w:lang w:val="uk-UA"/>
              </w:rPr>
              <w:t xml:space="preserve"> Реалізація веб-додатку. </w:t>
            </w:r>
          </w:p>
        </w:tc>
      </w:tr>
      <w:tr w:rsidR="00F14B1C" w:rsidRPr="00DB7E12" w14:paraId="719F0B0F" w14:textId="77777777" w:rsidTr="00774B5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BA5A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>Тема 4. Адаптивна верстка.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0AB4" w14:textId="54ABEBB1" w:rsidR="00F14B1C" w:rsidRPr="00DB7E12" w:rsidRDefault="00C64E78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668C" w14:textId="7111FF74" w:rsidR="00F14B1C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C374" w14:textId="4418153C" w:rsidR="00F14B1C" w:rsidRPr="00DB7E12" w:rsidRDefault="00F14B1C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14A1" w14:textId="68E294E3" w:rsidR="00F14B1C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3603" w14:textId="77777777" w:rsidR="00F14B1C" w:rsidRPr="00DB7E12" w:rsidRDefault="00F14B1C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DC8B" w14:textId="253A7085" w:rsidR="00F14B1C" w:rsidRPr="00DB7E12" w:rsidRDefault="00C31C18" w:rsidP="00774B5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96F6" w14:textId="77777777" w:rsidR="00F14B1C" w:rsidRPr="00DB7E12" w:rsidRDefault="00F14B1C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4CBD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9B65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3607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7732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8C09" w14:textId="77777777" w:rsidR="00F14B1C" w:rsidRPr="00DB7E12" w:rsidRDefault="00F14B1C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F14B1C" w:rsidRPr="00DB7E12" w14:paraId="3C9AC31F" w14:textId="77777777" w:rsidTr="00774B5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3DD3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>Тема 5.</w:t>
            </w:r>
            <w:r w:rsidRPr="00DB7E12">
              <w:rPr>
                <w:rFonts w:ascii="Arial" w:eastAsia="Arial" w:hAnsi="Arial" w:cs="Arial"/>
                <w:i/>
                <w:szCs w:val="24"/>
                <w:lang w:val="uk-UA"/>
              </w:rPr>
              <w:t xml:space="preserve"> </w:t>
            </w:r>
            <w:r w:rsidRPr="00DB7E12">
              <w:rPr>
                <w:i/>
                <w:szCs w:val="24"/>
                <w:lang w:val="uk-UA"/>
              </w:rPr>
              <w:t>Розробка бази даних.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BFC4" w14:textId="0D2BD8FA" w:rsidR="00F14B1C" w:rsidRPr="00DB7E12" w:rsidRDefault="00C64E78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7C45" w14:textId="72325BD8" w:rsidR="00F14B1C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5A81" w14:textId="6AF36B85" w:rsidR="00F14B1C" w:rsidRPr="00DB7E12" w:rsidRDefault="00F14B1C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CEDE" w14:textId="5776A7FF" w:rsidR="00F14B1C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09D8" w14:textId="77777777" w:rsidR="00F14B1C" w:rsidRPr="00DB7E12" w:rsidRDefault="00F14B1C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6C39" w14:textId="4DFB637A" w:rsidR="00F14B1C" w:rsidRPr="00DB7E12" w:rsidRDefault="00C31C18" w:rsidP="00774B5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AEDB" w14:textId="77777777" w:rsidR="00F14B1C" w:rsidRPr="00DB7E12" w:rsidRDefault="00F14B1C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F3FB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B7A7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68D8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04F4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E05A" w14:textId="77777777" w:rsidR="00F14B1C" w:rsidRPr="00DB7E12" w:rsidRDefault="00F14B1C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F14B1C" w:rsidRPr="00DB7E12" w14:paraId="07A27B49" w14:textId="77777777" w:rsidTr="00774B5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61B8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>Тема 6. Мова PHP.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8112" w14:textId="4E6BF885" w:rsidR="00F14B1C" w:rsidRPr="00DB7E12" w:rsidRDefault="00C64E78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7657" w14:textId="75171412" w:rsidR="00F14B1C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C98A" w14:textId="1770CD86" w:rsidR="00F14B1C" w:rsidRPr="00DB7E12" w:rsidRDefault="00F14B1C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7631" w14:textId="7E17D22D" w:rsidR="00F14B1C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2572" w14:textId="77777777" w:rsidR="00F14B1C" w:rsidRPr="00DB7E12" w:rsidRDefault="00F14B1C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52C3" w14:textId="3D6F277E" w:rsidR="00F14B1C" w:rsidRPr="00DB7E12" w:rsidRDefault="00C64E78" w:rsidP="00774B5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691" w14:textId="77777777" w:rsidR="00F14B1C" w:rsidRPr="00DB7E12" w:rsidRDefault="00F14B1C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A8BD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401C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7020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6281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B165" w14:textId="77777777" w:rsidR="00F14B1C" w:rsidRPr="00DB7E12" w:rsidRDefault="00F14B1C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F14B1C" w:rsidRPr="00DB7E12" w14:paraId="19AE32BB" w14:textId="77777777" w:rsidTr="00774B5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247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 xml:space="preserve">Тема 7. Мова </w:t>
            </w:r>
            <w:proofErr w:type="spellStart"/>
            <w:r w:rsidRPr="00DB7E12">
              <w:rPr>
                <w:i/>
                <w:szCs w:val="24"/>
                <w:lang w:val="uk-UA"/>
              </w:rPr>
              <w:t>JavaScript</w:t>
            </w:r>
            <w:proofErr w:type="spellEnd"/>
            <w:r w:rsidRPr="00DB7E12">
              <w:rPr>
                <w:i/>
                <w:szCs w:val="24"/>
                <w:lang w:val="uk-UA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37ED" w14:textId="2501EAC6" w:rsidR="00F14B1C" w:rsidRPr="00DB7E12" w:rsidRDefault="00C64E78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5BEF" w14:textId="288AB004" w:rsidR="00F14B1C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BBB1" w14:textId="5D893910" w:rsidR="00F14B1C" w:rsidRPr="00DB7E12" w:rsidRDefault="00F14B1C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1CF0" w14:textId="72E701CE" w:rsidR="00F14B1C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0065" w14:textId="77777777" w:rsidR="00F14B1C" w:rsidRPr="00DB7E12" w:rsidRDefault="00F14B1C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2165" w14:textId="0D9E07D1" w:rsidR="00F14B1C" w:rsidRPr="00DB7E12" w:rsidRDefault="00C64E78" w:rsidP="00774B5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F73" w14:textId="77777777" w:rsidR="00F14B1C" w:rsidRPr="00DB7E12" w:rsidRDefault="00F14B1C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BDDC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8E04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1B47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34E2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7D84" w14:textId="77777777" w:rsidR="00F14B1C" w:rsidRPr="00DB7E12" w:rsidRDefault="00F14B1C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AD5A0B" w:rsidRPr="00DB7E12" w14:paraId="36E8DD1C" w14:textId="77777777" w:rsidTr="00774B5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FA7D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Разом за розділом</w:t>
            </w:r>
            <w:r w:rsidRPr="00DB7E12">
              <w:rPr>
                <w:b/>
                <w:szCs w:val="24"/>
                <w:lang w:val="uk-UA"/>
              </w:rPr>
              <w:t xml:space="preserve"> </w:t>
            </w:r>
            <w:r w:rsidRPr="00DB7E12">
              <w:rPr>
                <w:szCs w:val="24"/>
                <w:lang w:val="uk-UA"/>
              </w:rPr>
              <w:t xml:space="preserve">2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5CFD" w14:textId="549B04E6" w:rsidR="00AD5A0B" w:rsidRPr="00DB7E12" w:rsidRDefault="00C64E78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05A4" w14:textId="3D3B2FF6" w:rsidR="00AD5A0B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331B" w14:textId="745EFB2B" w:rsidR="00AD5A0B" w:rsidRPr="00DB7E12" w:rsidRDefault="00AD5A0B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5413" w14:textId="7BFF025D" w:rsidR="00AD5A0B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1865" w14:textId="77777777" w:rsidR="00AD5A0B" w:rsidRPr="00DB7E12" w:rsidRDefault="00AD5A0B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BD12" w14:textId="22E1912E" w:rsidR="00AD5A0B" w:rsidRPr="00DB7E12" w:rsidRDefault="00C64E78" w:rsidP="00774B5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4855" w14:textId="77777777" w:rsidR="00AD5A0B" w:rsidRPr="00DB7E12" w:rsidRDefault="00AD5A0B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DB30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B972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31BD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0C03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7560" w14:textId="77777777" w:rsidR="00AD5A0B" w:rsidRPr="00DB7E12" w:rsidRDefault="00037355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</w:tr>
      <w:tr w:rsidR="00AD5A0B" w:rsidRPr="00DB7E12" w14:paraId="6269ECBE" w14:textId="77777777">
        <w:trPr>
          <w:trHeight w:val="286"/>
        </w:trPr>
        <w:tc>
          <w:tcPr>
            <w:tcW w:w="9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50F8" w14:textId="77777777" w:rsidR="00AD5A0B" w:rsidRPr="00DB7E12" w:rsidRDefault="00037355">
            <w:pPr>
              <w:spacing w:after="0" w:line="259" w:lineRule="auto"/>
              <w:ind w:left="0" w:right="11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b/>
                <w:szCs w:val="24"/>
                <w:lang w:val="uk-UA"/>
              </w:rPr>
              <w:t>Розділ 3.</w:t>
            </w:r>
            <w:r w:rsidRPr="00DB7E12">
              <w:rPr>
                <w:szCs w:val="24"/>
                <w:lang w:val="uk-UA"/>
              </w:rPr>
              <w:t xml:space="preserve"> Тестування веб-додатку. </w:t>
            </w:r>
          </w:p>
        </w:tc>
      </w:tr>
      <w:tr w:rsidR="00F14B1C" w:rsidRPr="00DB7E12" w14:paraId="43DB1336" w14:textId="77777777" w:rsidTr="00774B5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2D23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>Тема 8. Питання захисту інформації.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51B6" w14:textId="5BB4D41B" w:rsidR="00F14B1C" w:rsidRPr="00DB7E12" w:rsidRDefault="00C64E78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7D3A" w14:textId="48FFB38C" w:rsidR="00F14B1C" w:rsidRPr="00DB7E12" w:rsidRDefault="00C31C18" w:rsidP="00774B5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BFD5" w14:textId="7AD69116" w:rsidR="00F14B1C" w:rsidRPr="00DB7E12" w:rsidRDefault="00F14B1C" w:rsidP="00774B5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3D33" w14:textId="010AA5DF" w:rsidR="00F14B1C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99E1" w14:textId="77777777" w:rsidR="00F14B1C" w:rsidRPr="00DB7E12" w:rsidRDefault="00F14B1C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2A1A" w14:textId="4BDE6AB3" w:rsidR="00F14B1C" w:rsidRPr="00DB7E12" w:rsidRDefault="00C31C18" w:rsidP="00774B5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E75C" w14:textId="77777777" w:rsidR="00F14B1C" w:rsidRPr="00DB7E12" w:rsidRDefault="00F14B1C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8BEF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5606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3F2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847E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BDD9" w14:textId="77777777" w:rsidR="00F14B1C" w:rsidRPr="00DB7E12" w:rsidRDefault="00F14B1C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F14B1C" w:rsidRPr="00DB7E12" w14:paraId="4C866E5F" w14:textId="77777777" w:rsidTr="00774B5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CF3D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>Тема 9. Тестування додатку.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4215" w14:textId="211E4776" w:rsidR="00F14B1C" w:rsidRPr="00DB7E12" w:rsidRDefault="00C64E78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130" w14:textId="6B81D7BA" w:rsidR="00F14B1C" w:rsidRPr="00DB7E12" w:rsidRDefault="00C31C18" w:rsidP="00774B5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54F3" w14:textId="1488EB8F" w:rsidR="00F14B1C" w:rsidRPr="00DB7E12" w:rsidRDefault="00F14B1C" w:rsidP="00774B5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9ED4" w14:textId="108A07B3" w:rsidR="00F14B1C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1FD4" w14:textId="77777777" w:rsidR="00F14B1C" w:rsidRPr="00DB7E12" w:rsidRDefault="00F14B1C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E8C0" w14:textId="2EB02FB1" w:rsidR="00F14B1C" w:rsidRPr="00DB7E12" w:rsidRDefault="00C31C18" w:rsidP="00774B5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D456" w14:textId="6561ED07" w:rsidR="00F14B1C" w:rsidRPr="00DB7E12" w:rsidRDefault="00F14B1C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EC4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8F88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3571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EC24" w14:textId="77777777" w:rsidR="00F14B1C" w:rsidRPr="00DB7E12" w:rsidRDefault="00F14B1C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4D9" w14:textId="77777777" w:rsidR="00F14B1C" w:rsidRPr="00DB7E12" w:rsidRDefault="00F14B1C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AD5A0B" w:rsidRPr="00DB7E12" w14:paraId="2ED17FEC" w14:textId="77777777" w:rsidTr="00774B5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0C6D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Разом за розділом</w:t>
            </w:r>
            <w:r w:rsidRPr="00DB7E12">
              <w:rPr>
                <w:b/>
                <w:szCs w:val="24"/>
                <w:lang w:val="uk-UA"/>
              </w:rPr>
              <w:t xml:space="preserve"> </w:t>
            </w:r>
            <w:r w:rsidRPr="00DB7E12">
              <w:rPr>
                <w:szCs w:val="24"/>
                <w:lang w:val="uk-UA"/>
              </w:rPr>
              <w:t xml:space="preserve">3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8A3C" w14:textId="4C70142D" w:rsidR="00AD5A0B" w:rsidRPr="00DB7E12" w:rsidRDefault="00C64E78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1B6E" w14:textId="22ABB321" w:rsidR="00AD5A0B" w:rsidRPr="00DB7E12" w:rsidRDefault="00C31C18" w:rsidP="00774B5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198F" w14:textId="63C19C72" w:rsidR="00AD5A0B" w:rsidRPr="00DB7E12" w:rsidRDefault="00AD5A0B" w:rsidP="00774B5C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718B" w14:textId="1A560D89" w:rsidR="00AD5A0B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BF3C" w14:textId="77777777" w:rsidR="00AD5A0B" w:rsidRPr="00DB7E12" w:rsidRDefault="00AD5A0B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1D43" w14:textId="76A1B4CF" w:rsidR="00AD5A0B" w:rsidRPr="00DB7E12" w:rsidRDefault="00C64E78" w:rsidP="00774B5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8396" w14:textId="77777777" w:rsidR="00AD5A0B" w:rsidRPr="00DB7E12" w:rsidRDefault="00AD5A0B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C8B6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E94D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FA21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7E95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F59F" w14:textId="77777777" w:rsidR="00AD5A0B" w:rsidRPr="00DB7E12" w:rsidRDefault="00037355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</w:tr>
      <w:tr w:rsidR="00AD5A0B" w:rsidRPr="00DB7E12" w14:paraId="69DED549" w14:textId="77777777" w:rsidTr="00774B5C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C30" w14:textId="77777777" w:rsidR="00AD5A0B" w:rsidRPr="00DB7E12" w:rsidRDefault="00037355">
            <w:pPr>
              <w:spacing w:after="0" w:line="259" w:lineRule="auto"/>
              <w:ind w:left="0" w:right="10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b/>
                <w:i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A3E7" w14:textId="006EB9BD" w:rsidR="00AD5A0B" w:rsidRPr="00DB7E12" w:rsidRDefault="00C31C18" w:rsidP="00774B5C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C649" w14:textId="5B1C3357" w:rsidR="00AD5A0B" w:rsidRPr="00DB7E12" w:rsidRDefault="00C31C18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B18B" w14:textId="159BB6E8" w:rsidR="00AD5A0B" w:rsidRPr="00DB7E12" w:rsidRDefault="00AD5A0B" w:rsidP="00774B5C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DEDD" w14:textId="3C9E1190" w:rsidR="00AD5A0B" w:rsidRPr="00DB7E12" w:rsidRDefault="00C31C18" w:rsidP="00774B5C">
            <w:pPr>
              <w:spacing w:after="0" w:line="259" w:lineRule="auto"/>
              <w:ind w:left="0" w:right="5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9510" w14:textId="77777777" w:rsidR="00AD5A0B" w:rsidRPr="00DB7E12" w:rsidRDefault="00AD5A0B" w:rsidP="00774B5C">
            <w:pPr>
              <w:spacing w:after="0" w:line="259" w:lineRule="auto"/>
              <w:ind w:left="0" w:right="48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32F2" w14:textId="0702DCA9" w:rsidR="00AD5A0B" w:rsidRPr="00DB7E12" w:rsidRDefault="00C31C18" w:rsidP="00774B5C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473B" w14:textId="77777777" w:rsidR="00AD5A0B" w:rsidRPr="00DB7E12" w:rsidRDefault="00AD5A0B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80B3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F378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3562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4EF" w14:textId="77777777" w:rsidR="00AD5A0B" w:rsidRPr="00DB7E12" w:rsidRDefault="00037355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909D" w14:textId="77777777" w:rsidR="00AD5A0B" w:rsidRPr="00DB7E12" w:rsidRDefault="00037355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</w:tr>
    </w:tbl>
    <w:p w14:paraId="24A95445" w14:textId="77777777" w:rsidR="00AD5A0B" w:rsidRPr="00DB7E12" w:rsidRDefault="00037355">
      <w:pPr>
        <w:spacing w:after="0" w:line="259" w:lineRule="auto"/>
        <w:ind w:left="0" w:firstLine="0"/>
        <w:jc w:val="left"/>
        <w:rPr>
          <w:szCs w:val="24"/>
          <w:lang w:val="uk-UA"/>
        </w:rPr>
      </w:pPr>
      <w:r w:rsidRPr="00DB7E12">
        <w:rPr>
          <w:b/>
          <w:i/>
          <w:szCs w:val="24"/>
          <w:lang w:val="uk-UA"/>
        </w:rPr>
        <w:t xml:space="preserve"> </w:t>
      </w:r>
    </w:p>
    <w:p w14:paraId="0F12B37C" w14:textId="77777777" w:rsidR="00AD5A0B" w:rsidRPr="00DB7E12" w:rsidRDefault="00037355">
      <w:pPr>
        <w:spacing w:after="26" w:line="259" w:lineRule="auto"/>
        <w:ind w:left="57" w:firstLine="0"/>
        <w:jc w:val="center"/>
        <w:rPr>
          <w:szCs w:val="24"/>
          <w:lang w:val="uk-UA"/>
        </w:rPr>
      </w:pPr>
      <w:r w:rsidRPr="00DB7E12">
        <w:rPr>
          <w:b/>
          <w:i/>
          <w:szCs w:val="24"/>
          <w:lang w:val="uk-UA"/>
        </w:rPr>
        <w:t xml:space="preserve"> </w:t>
      </w:r>
    </w:p>
    <w:p w14:paraId="5B7C5C69" w14:textId="77777777" w:rsidR="00AD5A0B" w:rsidRPr="00DB7E12" w:rsidRDefault="00037355">
      <w:pPr>
        <w:spacing w:after="0" w:line="259" w:lineRule="auto"/>
        <w:ind w:left="1812" w:firstLine="0"/>
        <w:jc w:val="left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4. Теми семінарських (практичних, лабораторних) занять </w:t>
      </w:r>
    </w:p>
    <w:p w14:paraId="4CF2031B" w14:textId="77777777" w:rsidR="00AD5A0B" w:rsidRPr="00DB7E12" w:rsidRDefault="00037355">
      <w:pPr>
        <w:spacing w:after="0" w:line="259" w:lineRule="auto"/>
        <w:ind w:left="623" w:firstLine="0"/>
        <w:jc w:val="center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7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711"/>
        <w:gridCol w:w="7089"/>
        <w:gridCol w:w="1560"/>
      </w:tblGrid>
      <w:tr w:rsidR="00AD5A0B" w:rsidRPr="00DB7E12" w14:paraId="6622C6E5" w14:textId="77777777" w:rsidTr="000B4D99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1047" w14:textId="77777777" w:rsidR="00AD5A0B" w:rsidRPr="00DB7E12" w:rsidRDefault="00037355">
            <w:pPr>
              <w:spacing w:after="13" w:line="259" w:lineRule="auto"/>
              <w:ind w:left="134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№ </w:t>
            </w:r>
          </w:p>
          <w:p w14:paraId="48735C18" w14:textId="77777777" w:rsidR="00AD5A0B" w:rsidRPr="00DB7E12" w:rsidRDefault="00037355">
            <w:pPr>
              <w:spacing w:after="0" w:line="259" w:lineRule="auto"/>
              <w:ind w:left="0" w:right="12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D891" w14:textId="77777777" w:rsidR="00AD5A0B" w:rsidRPr="00DB7E12" w:rsidRDefault="00037355">
            <w:pPr>
              <w:spacing w:after="0" w:line="259" w:lineRule="auto"/>
              <w:ind w:left="0" w:right="2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EFF8" w14:textId="77777777" w:rsidR="00AD5A0B" w:rsidRPr="00DB7E12" w:rsidRDefault="00037355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Кількість годин </w:t>
            </w:r>
          </w:p>
        </w:tc>
      </w:tr>
      <w:tr w:rsidR="00AD5A0B" w:rsidRPr="00DB7E12" w14:paraId="3A2BE7DB" w14:textId="77777777" w:rsidTr="000B4D99">
        <w:trPr>
          <w:trHeight w:val="96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3C2C" w14:textId="77777777" w:rsidR="00AD5A0B" w:rsidRPr="00DB7E12" w:rsidRDefault="00037355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3CED" w14:textId="77777777" w:rsidR="00AD5A0B" w:rsidRPr="00DB7E12" w:rsidRDefault="00037355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Аналіз предметної області та формування технічного завдання. Розробка макету та визначення основних функціональних модулів веб-додатку.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1AE1" w14:textId="77777777" w:rsidR="00AD5A0B" w:rsidRPr="00DB7E12" w:rsidRDefault="000B4D99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AD5A0B" w:rsidRPr="00DB7E12" w14:paraId="5BBC7FFF" w14:textId="77777777" w:rsidTr="000B4D99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864A" w14:textId="77777777" w:rsidR="00AD5A0B" w:rsidRPr="00DB7E12" w:rsidRDefault="00037355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9488" w14:textId="77777777" w:rsidR="00AD5A0B" w:rsidRPr="00DB7E12" w:rsidRDefault="00037355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Створення додатку за допомогою HTML та CSS.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0277" w14:textId="77777777" w:rsidR="00AD5A0B" w:rsidRPr="00DB7E12" w:rsidRDefault="000B4D99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AD5A0B" w:rsidRPr="00DB7E12" w14:paraId="1E3A1383" w14:textId="77777777" w:rsidTr="000B4D99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41B6" w14:textId="77777777" w:rsidR="00AD5A0B" w:rsidRPr="00DB7E12" w:rsidRDefault="00037355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C86D" w14:textId="77777777" w:rsidR="00AD5A0B" w:rsidRPr="00DB7E12" w:rsidRDefault="00037355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Проектування бази даних.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A0E4" w14:textId="77777777" w:rsidR="00AD5A0B" w:rsidRPr="00DB7E12" w:rsidRDefault="000B4D99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AD5A0B" w:rsidRPr="00DB7E12" w14:paraId="378C63CE" w14:textId="77777777" w:rsidTr="000B4D99">
        <w:trPr>
          <w:trHeight w:val="40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4369" w14:textId="77777777" w:rsidR="00AD5A0B" w:rsidRPr="00DB7E12" w:rsidRDefault="00037355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DD2D" w14:textId="77777777" w:rsidR="00AD5A0B" w:rsidRPr="00DB7E12" w:rsidRDefault="00037355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Адаптивна верстка.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CC82" w14:textId="77777777" w:rsidR="00AD5A0B" w:rsidRPr="00DB7E12" w:rsidRDefault="000B4D99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AD5A0B" w:rsidRPr="00DB7E12" w14:paraId="28E58C44" w14:textId="77777777" w:rsidTr="000B4D99">
        <w:trPr>
          <w:trHeight w:val="40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A1BE" w14:textId="77777777" w:rsidR="00AD5A0B" w:rsidRPr="00DB7E12" w:rsidRDefault="00037355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A994" w14:textId="77777777" w:rsidR="00AD5A0B" w:rsidRPr="00DB7E12" w:rsidRDefault="00037355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Розробка бази даних.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450B" w14:textId="77777777" w:rsidR="00AD5A0B" w:rsidRPr="00DB7E12" w:rsidRDefault="000B4D99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AD5A0B" w:rsidRPr="00DB7E12" w14:paraId="627255E6" w14:textId="77777777" w:rsidTr="000B4D99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DB4E" w14:textId="77777777" w:rsidR="00AD5A0B" w:rsidRPr="00DB7E12" w:rsidRDefault="00037355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0791" w14:textId="77777777" w:rsidR="00AD5A0B" w:rsidRPr="00DB7E12" w:rsidRDefault="00037355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Мова PHP.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236A" w14:textId="77777777" w:rsidR="00AD5A0B" w:rsidRPr="00DB7E12" w:rsidRDefault="000B4D99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AD5A0B" w:rsidRPr="00DB7E12" w14:paraId="4EE2A958" w14:textId="77777777" w:rsidTr="000B4D99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41D4" w14:textId="77777777" w:rsidR="00AD5A0B" w:rsidRPr="00DB7E12" w:rsidRDefault="00037355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43B9" w14:textId="77777777" w:rsidR="00AD5A0B" w:rsidRPr="00DB7E12" w:rsidRDefault="00037355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Мова </w:t>
            </w:r>
            <w:proofErr w:type="spellStart"/>
            <w:r w:rsidRPr="00DB7E12">
              <w:rPr>
                <w:szCs w:val="24"/>
                <w:lang w:val="uk-UA"/>
              </w:rPr>
              <w:t>JavaScript</w:t>
            </w:r>
            <w:proofErr w:type="spellEnd"/>
            <w:r w:rsidRPr="00DB7E12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E4A6" w14:textId="77777777" w:rsidR="00AD5A0B" w:rsidRPr="00DB7E12" w:rsidRDefault="000B4D99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AD5A0B" w:rsidRPr="00DB7E12" w14:paraId="63ACA0D9" w14:textId="77777777" w:rsidTr="000B4D99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642A" w14:textId="77777777" w:rsidR="00AD5A0B" w:rsidRPr="00DB7E12" w:rsidRDefault="00037355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9F3D" w14:textId="77777777" w:rsidR="00AD5A0B" w:rsidRPr="00DB7E12" w:rsidRDefault="00037355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Питання захисту інформації.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A3ED" w14:textId="77777777" w:rsidR="00AD5A0B" w:rsidRPr="00DB7E12" w:rsidRDefault="000B4D99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AD5A0B" w:rsidRPr="00DB7E12" w14:paraId="2AAA9A74" w14:textId="77777777" w:rsidTr="000B4D99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9872" w14:textId="77777777" w:rsidR="00AD5A0B" w:rsidRPr="00DB7E12" w:rsidRDefault="00037355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31AB" w14:textId="77777777" w:rsidR="00AD5A0B" w:rsidRPr="00DB7E12" w:rsidRDefault="00037355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Тестування додатку.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4876" w14:textId="77777777" w:rsidR="00AD5A0B" w:rsidRPr="00DB7E12" w:rsidRDefault="000B4D99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0B4D99" w:rsidRPr="00DB7E12" w14:paraId="5B4D88E0" w14:textId="77777777" w:rsidTr="000B4D99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27D5" w14:textId="77777777" w:rsidR="000B4D99" w:rsidRPr="00DB7E12" w:rsidRDefault="000B4D99">
            <w:pPr>
              <w:spacing w:after="0" w:line="259" w:lineRule="auto"/>
              <w:ind w:left="4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1276" w14:textId="77777777" w:rsidR="000B4D99" w:rsidRPr="000B4D99" w:rsidRDefault="000B4D99" w:rsidP="000B4D99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uk-UA"/>
              </w:rPr>
            </w:pPr>
            <w:r w:rsidRPr="000B4D99">
              <w:rPr>
                <w:b/>
                <w:szCs w:val="24"/>
                <w:lang w:val="uk-UA"/>
              </w:rPr>
              <w:t xml:space="preserve">Разом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0AEA" w14:textId="77777777" w:rsidR="000B4D99" w:rsidRPr="000B4D99" w:rsidRDefault="000B4D99">
            <w:pPr>
              <w:spacing w:after="0" w:line="259" w:lineRule="auto"/>
              <w:ind w:left="0" w:right="15" w:firstLine="0"/>
              <w:jc w:val="center"/>
              <w:rPr>
                <w:b/>
                <w:szCs w:val="24"/>
                <w:lang w:val="uk-UA"/>
              </w:rPr>
            </w:pPr>
            <w:r w:rsidRPr="000B4D99">
              <w:rPr>
                <w:b/>
                <w:szCs w:val="24"/>
                <w:lang w:val="uk-UA"/>
              </w:rPr>
              <w:t>32</w:t>
            </w:r>
          </w:p>
        </w:tc>
      </w:tr>
    </w:tbl>
    <w:p w14:paraId="4888D95C" w14:textId="77777777" w:rsidR="00AD5A0B" w:rsidRPr="00DB7E12" w:rsidRDefault="00037355">
      <w:pPr>
        <w:spacing w:after="0" w:line="259" w:lineRule="auto"/>
        <w:ind w:left="623" w:firstLine="0"/>
        <w:jc w:val="center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45076C0C" w14:textId="77777777" w:rsidR="000B4D99" w:rsidRDefault="000B4D99">
      <w:pPr>
        <w:spacing w:after="0" w:line="259" w:lineRule="auto"/>
        <w:ind w:left="623" w:firstLine="0"/>
        <w:jc w:val="center"/>
        <w:rPr>
          <w:b/>
          <w:szCs w:val="24"/>
          <w:lang w:val="uk-UA"/>
        </w:rPr>
      </w:pPr>
    </w:p>
    <w:p w14:paraId="48C8E917" w14:textId="77777777" w:rsidR="000B4D99" w:rsidRDefault="000B4D99">
      <w:pPr>
        <w:spacing w:after="0" w:line="259" w:lineRule="auto"/>
        <w:ind w:left="623" w:firstLine="0"/>
        <w:jc w:val="center"/>
        <w:rPr>
          <w:b/>
          <w:szCs w:val="24"/>
          <w:lang w:val="uk-UA"/>
        </w:rPr>
      </w:pPr>
    </w:p>
    <w:p w14:paraId="5EA3044D" w14:textId="77777777" w:rsidR="000B4D99" w:rsidRDefault="000B4D99">
      <w:pPr>
        <w:spacing w:after="0" w:line="259" w:lineRule="auto"/>
        <w:ind w:left="623" w:firstLine="0"/>
        <w:jc w:val="center"/>
        <w:rPr>
          <w:b/>
          <w:szCs w:val="24"/>
          <w:lang w:val="uk-UA"/>
        </w:rPr>
      </w:pPr>
    </w:p>
    <w:p w14:paraId="2EE8DBDC" w14:textId="77777777" w:rsidR="000B4D99" w:rsidRDefault="000B4D99">
      <w:pPr>
        <w:spacing w:after="0" w:line="259" w:lineRule="auto"/>
        <w:ind w:left="623" w:firstLine="0"/>
        <w:jc w:val="center"/>
        <w:rPr>
          <w:b/>
          <w:szCs w:val="24"/>
          <w:lang w:val="uk-UA"/>
        </w:rPr>
      </w:pPr>
    </w:p>
    <w:p w14:paraId="36475140" w14:textId="77777777" w:rsidR="00AD5A0B" w:rsidRPr="00DB7E12" w:rsidRDefault="00037355">
      <w:pPr>
        <w:pStyle w:val="1"/>
        <w:ind w:left="2677" w:right="2102"/>
        <w:rPr>
          <w:szCs w:val="24"/>
          <w:lang w:val="uk-UA"/>
        </w:rPr>
      </w:pPr>
      <w:r w:rsidRPr="00DB7E12">
        <w:rPr>
          <w:szCs w:val="24"/>
          <w:lang w:val="uk-UA"/>
        </w:rPr>
        <w:lastRenderedPageBreak/>
        <w:t xml:space="preserve">5. Завдання для самостійної робота </w:t>
      </w:r>
    </w:p>
    <w:p w14:paraId="6904E548" w14:textId="77777777" w:rsidR="00AD5A0B" w:rsidRPr="00DB7E12" w:rsidRDefault="00037355">
      <w:pPr>
        <w:spacing w:after="0" w:line="259" w:lineRule="auto"/>
        <w:ind w:left="623" w:firstLine="0"/>
        <w:jc w:val="center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710"/>
        <w:gridCol w:w="7070"/>
        <w:gridCol w:w="1580"/>
      </w:tblGrid>
      <w:tr w:rsidR="00AD5A0B" w:rsidRPr="00DB7E12" w14:paraId="0937F536" w14:textId="77777777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C" w14:textId="77777777" w:rsidR="00AD5A0B" w:rsidRPr="00DB7E12" w:rsidRDefault="00037355">
            <w:pPr>
              <w:spacing w:after="15" w:line="259" w:lineRule="auto"/>
              <w:ind w:left="134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№ </w:t>
            </w:r>
          </w:p>
          <w:p w14:paraId="632E9D6F" w14:textId="77777777" w:rsidR="00AD5A0B" w:rsidRPr="00DB7E12" w:rsidRDefault="00037355">
            <w:pPr>
              <w:spacing w:after="0" w:line="259" w:lineRule="auto"/>
              <w:ind w:left="0" w:right="3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з/п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9D98" w14:textId="77777777" w:rsidR="00AD5A0B" w:rsidRPr="00DB7E12" w:rsidRDefault="00037355">
            <w:pPr>
              <w:spacing w:after="0" w:line="259" w:lineRule="auto"/>
              <w:ind w:left="0" w:right="37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Види, зміст самостійної роботи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83C5" w14:textId="77777777" w:rsidR="00AD5A0B" w:rsidRPr="00DB7E12" w:rsidRDefault="00037355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Кількість годин </w:t>
            </w:r>
          </w:p>
        </w:tc>
      </w:tr>
      <w:tr w:rsidR="00C64E78" w:rsidRPr="00DB7E12" w14:paraId="021ADBB4" w14:textId="77777777">
        <w:trPr>
          <w:trHeight w:val="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C786" w14:textId="77777777" w:rsidR="00C64E78" w:rsidRPr="00DB7E12" w:rsidRDefault="00C64E78" w:rsidP="00C64E78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2E47" w14:textId="5929AC30" w:rsidR="00C64E78" w:rsidRPr="00DB7E12" w:rsidRDefault="00736499" w:rsidP="00C64E78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а</w:t>
            </w:r>
            <w:r w:rsidR="00C64E78" w:rsidRPr="00DB7E12">
              <w:rPr>
                <w:szCs w:val="24"/>
                <w:lang w:val="uk-UA"/>
              </w:rPr>
              <w:t xml:space="preserve">наліз предметної області та </w:t>
            </w:r>
            <w:r>
              <w:rPr>
                <w:szCs w:val="24"/>
                <w:lang w:val="uk-UA"/>
              </w:rPr>
              <w:t>с</w:t>
            </w:r>
            <w:r w:rsidR="00C64E78" w:rsidRPr="00DB7E12">
              <w:rPr>
                <w:szCs w:val="24"/>
                <w:lang w:val="uk-UA"/>
              </w:rPr>
              <w:t>формув</w:t>
            </w:r>
            <w:r>
              <w:rPr>
                <w:szCs w:val="24"/>
                <w:lang w:val="uk-UA"/>
              </w:rPr>
              <w:t>ати</w:t>
            </w:r>
            <w:r w:rsidR="00C64E78" w:rsidRPr="00DB7E12">
              <w:rPr>
                <w:szCs w:val="24"/>
                <w:lang w:val="uk-UA"/>
              </w:rPr>
              <w:t xml:space="preserve"> технічн</w:t>
            </w:r>
            <w:r>
              <w:rPr>
                <w:szCs w:val="24"/>
                <w:lang w:val="uk-UA"/>
              </w:rPr>
              <w:t xml:space="preserve">е </w:t>
            </w:r>
            <w:r w:rsidR="00C64E78" w:rsidRPr="00DB7E12">
              <w:rPr>
                <w:szCs w:val="24"/>
                <w:lang w:val="uk-UA"/>
              </w:rPr>
              <w:t>завдання. Розроб</w:t>
            </w:r>
            <w:r>
              <w:rPr>
                <w:szCs w:val="24"/>
                <w:lang w:val="uk-UA"/>
              </w:rPr>
              <w:t>ити</w:t>
            </w:r>
            <w:r w:rsidR="00C64E78" w:rsidRPr="00DB7E12">
              <w:rPr>
                <w:szCs w:val="24"/>
                <w:lang w:val="uk-UA"/>
              </w:rPr>
              <w:t xml:space="preserve"> макет та визнач</w:t>
            </w:r>
            <w:r>
              <w:rPr>
                <w:szCs w:val="24"/>
                <w:lang w:val="uk-UA"/>
              </w:rPr>
              <w:t>ити</w:t>
            </w:r>
            <w:r w:rsidR="00C64E78" w:rsidRPr="00DB7E12">
              <w:rPr>
                <w:szCs w:val="24"/>
                <w:lang w:val="uk-UA"/>
              </w:rPr>
              <w:t xml:space="preserve"> основн</w:t>
            </w:r>
            <w:r>
              <w:rPr>
                <w:szCs w:val="24"/>
                <w:lang w:val="uk-UA"/>
              </w:rPr>
              <w:t>і</w:t>
            </w:r>
            <w:r w:rsidR="00C64E78" w:rsidRPr="00DB7E12">
              <w:rPr>
                <w:szCs w:val="24"/>
                <w:lang w:val="uk-UA"/>
              </w:rPr>
              <w:t xml:space="preserve"> функціональн</w:t>
            </w:r>
            <w:r>
              <w:rPr>
                <w:szCs w:val="24"/>
                <w:lang w:val="uk-UA"/>
              </w:rPr>
              <w:t>і</w:t>
            </w:r>
            <w:r w:rsidR="00C64E78" w:rsidRPr="00DB7E12">
              <w:rPr>
                <w:szCs w:val="24"/>
                <w:lang w:val="uk-UA"/>
              </w:rPr>
              <w:t xml:space="preserve"> модулі веб-додатку.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4862" w14:textId="0C6DD2D4" w:rsidR="00C64E78" w:rsidRPr="00DB7E12" w:rsidRDefault="00C64E78" w:rsidP="00C64E78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64E78" w:rsidRPr="00DB7E12" w14:paraId="353CE791" w14:textId="77777777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44DB" w14:textId="77777777" w:rsidR="00C64E78" w:rsidRPr="00DB7E12" w:rsidRDefault="00C64E78" w:rsidP="00C64E78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2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75CE" w14:textId="4A9CA84C" w:rsidR="00C64E78" w:rsidRPr="00DB7E12" w:rsidRDefault="00736499" w:rsidP="00C64E78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Навчитися створенню</w:t>
            </w:r>
            <w:r w:rsidR="00C64E78" w:rsidRPr="00DB7E12">
              <w:rPr>
                <w:szCs w:val="24"/>
                <w:lang w:val="uk-UA"/>
              </w:rPr>
              <w:t xml:space="preserve"> додатк</w:t>
            </w:r>
            <w:r>
              <w:rPr>
                <w:szCs w:val="24"/>
                <w:lang w:val="uk-UA"/>
              </w:rPr>
              <w:t>ів</w:t>
            </w:r>
            <w:r w:rsidR="00C64E78" w:rsidRPr="00DB7E12">
              <w:rPr>
                <w:szCs w:val="24"/>
                <w:lang w:val="uk-UA"/>
              </w:rPr>
              <w:t xml:space="preserve"> за допомогою HTML та CSS.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2E0F" w14:textId="19DF3BFD" w:rsidR="00C64E78" w:rsidRPr="00DB7E12" w:rsidRDefault="00C64E78" w:rsidP="00C64E78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64E78" w:rsidRPr="00DB7E12" w14:paraId="7382F39C" w14:textId="77777777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71BA" w14:textId="77777777" w:rsidR="00C64E78" w:rsidRPr="00DB7E12" w:rsidRDefault="00C64E78" w:rsidP="00C64E78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3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D46C" w14:textId="15F6A427" w:rsidR="00C64E78" w:rsidRPr="00DB7E12" w:rsidRDefault="00736499" w:rsidP="00C64E78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Оволодіти навичками п</w:t>
            </w:r>
            <w:r w:rsidR="00C64E78" w:rsidRPr="00DB7E12">
              <w:rPr>
                <w:szCs w:val="24"/>
                <w:lang w:val="uk-UA"/>
              </w:rPr>
              <w:t xml:space="preserve">роектування бази даних.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03C8" w14:textId="266FA34F" w:rsidR="00C64E78" w:rsidRPr="00DB7E12" w:rsidRDefault="00C64E78" w:rsidP="00C64E78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64E78" w:rsidRPr="00DB7E12" w14:paraId="5E9F1C14" w14:textId="77777777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8D5B" w14:textId="77777777" w:rsidR="00C64E78" w:rsidRPr="00DB7E12" w:rsidRDefault="00C64E78" w:rsidP="00C64E78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4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7BE8" w14:textId="6B94473E" w:rsidR="00C64E78" w:rsidRPr="00DB7E12" w:rsidRDefault="00736499" w:rsidP="00C64E78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Оволодіти навичками роботи з а</w:t>
            </w:r>
            <w:r w:rsidR="00C64E78" w:rsidRPr="00DB7E12">
              <w:rPr>
                <w:szCs w:val="24"/>
                <w:lang w:val="uk-UA"/>
              </w:rPr>
              <w:t>даптивн</w:t>
            </w:r>
            <w:r>
              <w:rPr>
                <w:szCs w:val="24"/>
                <w:lang w:val="uk-UA"/>
              </w:rPr>
              <w:t>ою</w:t>
            </w:r>
            <w:r w:rsidR="00C64E78" w:rsidRPr="00DB7E12">
              <w:rPr>
                <w:szCs w:val="24"/>
                <w:lang w:val="uk-UA"/>
              </w:rPr>
              <w:t xml:space="preserve"> верстк</w:t>
            </w:r>
            <w:r>
              <w:rPr>
                <w:szCs w:val="24"/>
                <w:lang w:val="uk-UA"/>
              </w:rPr>
              <w:t>ою</w:t>
            </w:r>
            <w:r w:rsidR="00C64E78" w:rsidRPr="00DB7E12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2E55" w14:textId="4E3B243A" w:rsidR="00C64E78" w:rsidRPr="00DB7E12" w:rsidRDefault="00C64E78" w:rsidP="00C64E78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64E78" w:rsidRPr="00DB7E12" w14:paraId="48E3A943" w14:textId="77777777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1878" w14:textId="77777777" w:rsidR="00C64E78" w:rsidRPr="00DB7E12" w:rsidRDefault="00C64E78" w:rsidP="00C64E78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5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7813" w14:textId="09E64532" w:rsidR="00C64E78" w:rsidRPr="00DB7E12" w:rsidRDefault="00736499" w:rsidP="00C64E78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Оволодіти навичками р</w:t>
            </w:r>
            <w:r w:rsidR="00C64E78" w:rsidRPr="00DB7E12">
              <w:rPr>
                <w:szCs w:val="24"/>
                <w:lang w:val="uk-UA"/>
              </w:rPr>
              <w:t>озробк</w:t>
            </w:r>
            <w:r>
              <w:rPr>
                <w:szCs w:val="24"/>
                <w:lang w:val="uk-UA"/>
              </w:rPr>
              <w:t>и</w:t>
            </w:r>
            <w:r w:rsidR="00C64E78" w:rsidRPr="00DB7E12">
              <w:rPr>
                <w:szCs w:val="24"/>
                <w:lang w:val="uk-UA"/>
              </w:rPr>
              <w:t xml:space="preserve"> бази даних.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71DA" w14:textId="14B07745" w:rsidR="00C64E78" w:rsidRPr="00DB7E12" w:rsidRDefault="00C64E78" w:rsidP="00C64E78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64E78" w:rsidRPr="00DB7E12" w14:paraId="5644F36F" w14:textId="77777777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4CD9" w14:textId="77777777" w:rsidR="00C64E78" w:rsidRPr="00DB7E12" w:rsidRDefault="00C64E78" w:rsidP="00C64E78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6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150C" w14:textId="164924CE" w:rsidR="00C64E78" w:rsidRPr="00DB7E12" w:rsidRDefault="00736499" w:rsidP="00C64E78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Оволодіти основами м</w:t>
            </w:r>
            <w:r w:rsidR="00C64E78" w:rsidRPr="00DB7E12">
              <w:rPr>
                <w:szCs w:val="24"/>
                <w:lang w:val="uk-UA"/>
              </w:rPr>
              <w:t>ов</w:t>
            </w:r>
            <w:r>
              <w:rPr>
                <w:szCs w:val="24"/>
                <w:lang w:val="uk-UA"/>
              </w:rPr>
              <w:t>и</w:t>
            </w:r>
            <w:r w:rsidR="00C64E78" w:rsidRPr="00DB7E12">
              <w:rPr>
                <w:szCs w:val="24"/>
                <w:lang w:val="uk-UA"/>
              </w:rPr>
              <w:t xml:space="preserve"> PHP.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3CA2" w14:textId="2FA39D4E" w:rsidR="00C64E78" w:rsidRPr="00DB7E12" w:rsidRDefault="00C64E78" w:rsidP="00C64E78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</w:tr>
      <w:tr w:rsidR="00C64E78" w:rsidRPr="00DB7E12" w14:paraId="2500796A" w14:textId="77777777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C856" w14:textId="77777777" w:rsidR="00C64E78" w:rsidRPr="00DB7E12" w:rsidRDefault="00C64E78" w:rsidP="00C64E78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7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4B02" w14:textId="5888E96E" w:rsidR="00C64E78" w:rsidRPr="00DB7E12" w:rsidRDefault="00736499" w:rsidP="00C64E78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Оволодіти основами м</w:t>
            </w:r>
            <w:r w:rsidRPr="00DB7E12">
              <w:rPr>
                <w:szCs w:val="24"/>
                <w:lang w:val="uk-UA"/>
              </w:rPr>
              <w:t>ов</w:t>
            </w:r>
            <w:r>
              <w:rPr>
                <w:szCs w:val="24"/>
                <w:lang w:val="uk-UA"/>
              </w:rPr>
              <w:t>и</w:t>
            </w:r>
            <w:r w:rsidRPr="00DB7E12">
              <w:rPr>
                <w:szCs w:val="24"/>
                <w:lang w:val="uk-UA"/>
              </w:rPr>
              <w:t xml:space="preserve"> </w:t>
            </w:r>
            <w:proofErr w:type="spellStart"/>
            <w:r w:rsidR="00C64E78" w:rsidRPr="00DB7E12">
              <w:rPr>
                <w:szCs w:val="24"/>
                <w:lang w:val="uk-UA"/>
              </w:rPr>
              <w:t>JavaScript</w:t>
            </w:r>
            <w:proofErr w:type="spellEnd"/>
            <w:r w:rsidR="00C64E78" w:rsidRPr="00DB7E12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554E" w14:textId="69FED7DE" w:rsidR="00C64E78" w:rsidRPr="00DB7E12" w:rsidRDefault="00C64E78" w:rsidP="00C64E78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</w:tr>
      <w:tr w:rsidR="00C64E78" w:rsidRPr="00DB7E12" w14:paraId="204AC18C" w14:textId="77777777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9673" w14:textId="77777777" w:rsidR="00C64E78" w:rsidRPr="00DB7E12" w:rsidRDefault="00C64E78" w:rsidP="00C64E78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8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836E" w14:textId="0B0DDBFE" w:rsidR="00C64E78" w:rsidRPr="00DB7E12" w:rsidRDefault="00736499" w:rsidP="00C64E78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Оволодіти методами</w:t>
            </w:r>
            <w:r w:rsidR="00C64E78" w:rsidRPr="00DB7E12">
              <w:rPr>
                <w:szCs w:val="24"/>
                <w:lang w:val="uk-UA"/>
              </w:rPr>
              <w:t xml:space="preserve"> захисту інформації.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0201" w14:textId="1BB8AFFB" w:rsidR="00C64E78" w:rsidRPr="00DB7E12" w:rsidRDefault="00C64E78" w:rsidP="00C64E78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64E78" w:rsidRPr="00DB7E12" w14:paraId="5856912F" w14:textId="77777777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E1E3" w14:textId="77777777" w:rsidR="00C64E78" w:rsidRPr="00DB7E12" w:rsidRDefault="00C64E78" w:rsidP="00C64E78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9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ACFE" w14:textId="5CF7F18C" w:rsidR="00C64E78" w:rsidRPr="00DB7E12" w:rsidRDefault="00736499" w:rsidP="00C64E78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т</w:t>
            </w:r>
            <w:r w:rsidR="00C64E78" w:rsidRPr="00DB7E12">
              <w:rPr>
                <w:szCs w:val="24"/>
                <w:lang w:val="uk-UA"/>
              </w:rPr>
              <w:t xml:space="preserve">естування додатку.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3291" w14:textId="223C9F2C" w:rsidR="00C64E78" w:rsidRPr="00DB7E12" w:rsidRDefault="00C64E78" w:rsidP="00C64E78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AD5A0B" w:rsidRPr="00DB7E12" w14:paraId="6E2FFA38" w14:textId="77777777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8DDF" w14:textId="77777777" w:rsidR="00AD5A0B" w:rsidRPr="00DB7E12" w:rsidRDefault="00037355">
            <w:pPr>
              <w:spacing w:after="0" w:line="259" w:lineRule="auto"/>
              <w:ind w:left="2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6A9" w14:textId="77777777" w:rsidR="00AD5A0B" w:rsidRPr="000B4D99" w:rsidRDefault="00037355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uk-UA"/>
              </w:rPr>
            </w:pPr>
            <w:r w:rsidRPr="000B4D99">
              <w:rPr>
                <w:b/>
                <w:szCs w:val="24"/>
                <w:lang w:val="uk-UA"/>
              </w:rPr>
              <w:t xml:space="preserve">Разом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8981" w14:textId="5523B7CA" w:rsidR="00AD5A0B" w:rsidRPr="000B4D99" w:rsidRDefault="00C64E78">
            <w:pPr>
              <w:spacing w:after="0" w:line="259" w:lineRule="auto"/>
              <w:ind w:left="0" w:right="29"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56</w:t>
            </w:r>
          </w:p>
        </w:tc>
      </w:tr>
    </w:tbl>
    <w:p w14:paraId="419F26D0" w14:textId="77777777" w:rsidR="00AD5A0B" w:rsidRPr="00DB7E12" w:rsidRDefault="00037355">
      <w:pPr>
        <w:spacing w:after="0" w:line="259" w:lineRule="auto"/>
        <w:ind w:left="0" w:firstLine="0"/>
        <w:jc w:val="left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p w14:paraId="11A0C5C5" w14:textId="77777777" w:rsidR="00AD5A0B" w:rsidRPr="00DB7E12" w:rsidRDefault="00037355">
      <w:pPr>
        <w:pStyle w:val="1"/>
        <w:ind w:left="2677" w:right="2104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6. Індивідуальні завдання </w:t>
      </w:r>
    </w:p>
    <w:p w14:paraId="5FCFBFA0" w14:textId="77777777" w:rsidR="00AD5A0B" w:rsidRPr="00DB7E12" w:rsidRDefault="000B4D99">
      <w:pPr>
        <w:numPr>
          <w:ilvl w:val="0"/>
          <w:numId w:val="2"/>
        </w:numPr>
        <w:ind w:firstLine="283"/>
        <w:rPr>
          <w:szCs w:val="24"/>
          <w:lang w:val="uk-UA"/>
        </w:rPr>
      </w:pPr>
      <w:r>
        <w:rPr>
          <w:szCs w:val="24"/>
          <w:lang w:val="uk-UA"/>
        </w:rPr>
        <w:t xml:space="preserve">Розробити додаток розрахунку </w:t>
      </w:r>
      <w:r w:rsidR="00CA71B4">
        <w:rPr>
          <w:szCs w:val="24"/>
          <w:lang w:val="uk-UA"/>
        </w:rPr>
        <w:t xml:space="preserve">ефективності введення в </w:t>
      </w:r>
      <w:r w:rsidR="00037355" w:rsidRPr="00DB7E12">
        <w:rPr>
          <w:szCs w:val="24"/>
          <w:lang w:val="uk-UA"/>
        </w:rPr>
        <w:t xml:space="preserve">експлуатацію енергозберігаючих ламп.  </w:t>
      </w:r>
    </w:p>
    <w:p w14:paraId="3FF74BA5" w14:textId="77777777" w:rsidR="00AD5A0B" w:rsidRPr="00DB7E12" w:rsidRDefault="00037355">
      <w:pPr>
        <w:numPr>
          <w:ilvl w:val="0"/>
          <w:numId w:val="2"/>
        </w:numPr>
        <w:ind w:firstLine="283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Розробити додаток розрахунку кількості сонячних панелей для освітлення заданого приміщення.  </w:t>
      </w:r>
    </w:p>
    <w:p w14:paraId="0D1DCFB6" w14:textId="77777777" w:rsidR="00AD5A0B" w:rsidRPr="00DB7E12" w:rsidRDefault="00037355">
      <w:pPr>
        <w:numPr>
          <w:ilvl w:val="0"/>
          <w:numId w:val="2"/>
        </w:numPr>
        <w:spacing w:after="0" w:line="259" w:lineRule="auto"/>
        <w:ind w:firstLine="283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Розробити додаток розрахунку кількості сонячних панелей для обігріву приміщень.  </w:t>
      </w:r>
    </w:p>
    <w:p w14:paraId="4BB639A1" w14:textId="77777777" w:rsidR="00AD5A0B" w:rsidRPr="00DB7E12" w:rsidRDefault="00037355">
      <w:pPr>
        <w:numPr>
          <w:ilvl w:val="0"/>
          <w:numId w:val="2"/>
        </w:numPr>
        <w:ind w:firstLine="283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Розробити додаток розрахунку ефективності переходу на </w:t>
      </w:r>
      <w:proofErr w:type="spellStart"/>
      <w:r w:rsidRPr="00DB7E12">
        <w:rPr>
          <w:szCs w:val="24"/>
          <w:lang w:val="uk-UA"/>
        </w:rPr>
        <w:t>твердотоплевні</w:t>
      </w:r>
      <w:proofErr w:type="spellEnd"/>
      <w:r w:rsidRPr="00DB7E12">
        <w:rPr>
          <w:szCs w:val="24"/>
          <w:lang w:val="uk-UA"/>
        </w:rPr>
        <w:t xml:space="preserve"> системи опалення.  </w:t>
      </w:r>
    </w:p>
    <w:p w14:paraId="28CDBE64" w14:textId="77777777" w:rsidR="00AD5A0B" w:rsidRPr="00DB7E12" w:rsidRDefault="00037355">
      <w:pPr>
        <w:numPr>
          <w:ilvl w:val="0"/>
          <w:numId w:val="2"/>
        </w:numPr>
        <w:ind w:firstLine="283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Розробити додаток розрахунку ефективності введення в експлуатацію вітроелектростанція. </w:t>
      </w:r>
    </w:p>
    <w:p w14:paraId="780DC131" w14:textId="77777777" w:rsidR="00AD5A0B" w:rsidRPr="00DB7E12" w:rsidRDefault="00037355">
      <w:pPr>
        <w:pStyle w:val="1"/>
        <w:spacing w:after="29"/>
        <w:ind w:left="2677" w:right="1966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7. Методи контролю </w:t>
      </w:r>
    </w:p>
    <w:p w14:paraId="42B95DDA" w14:textId="77777777" w:rsidR="00AD5A0B" w:rsidRPr="00DB7E12" w:rsidRDefault="00037355">
      <w:pPr>
        <w:ind w:left="142" w:firstLine="425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Поточний контроль – на кожному практичному занятті по кожній темі, за успішне виконання загального практичного завдання, студент отримує 5 бали, за часткове виконання 3 бал, за зовсім невиконане 0 балів.  </w:t>
      </w:r>
    </w:p>
    <w:p w14:paraId="5C524125" w14:textId="77777777" w:rsidR="00AD5A0B" w:rsidRPr="00DB7E12" w:rsidRDefault="00037355">
      <w:pPr>
        <w:ind w:left="142" w:firstLine="425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Модульний контроль (ваговий бал – 20) проводиться у вигляді презентації розробленого веб-додатка.  </w:t>
      </w:r>
    </w:p>
    <w:p w14:paraId="5A9A172F" w14:textId="77777777" w:rsidR="00AD5A0B" w:rsidRPr="00DB7E12" w:rsidRDefault="00037355">
      <w:pPr>
        <w:ind w:left="142" w:firstLine="425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На першу презентацію студент повинен надати проект (файл HTML та CSS) в електронному вигляді, звіт про процес розробки та представити свій проект перед аудиторією. Перша презентація проводиться після закінчення розглядання п’яти перших тем курсу. Критерії оцінювання:  </w:t>
      </w:r>
    </w:p>
    <w:p w14:paraId="647851BF" w14:textId="77777777" w:rsidR="00AD5A0B" w:rsidRPr="00DB7E12" w:rsidRDefault="00037355">
      <w:pPr>
        <w:ind w:left="152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20 балів отримує студент який якісно виконав наступні задачі:  </w:t>
      </w:r>
    </w:p>
    <w:p w14:paraId="76E4E6E6" w14:textId="77777777" w:rsidR="00AD5A0B" w:rsidRPr="00DB7E12" w:rsidRDefault="00037355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сформулював технічне завдання (4 бали),  </w:t>
      </w:r>
    </w:p>
    <w:p w14:paraId="467AEF94" w14:textId="77777777" w:rsidR="00AD5A0B" w:rsidRPr="00DB7E12" w:rsidRDefault="00037355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виконав проектування бази даних (8 балів),  - реалізував верстку веб-додатка (8 балів).  </w:t>
      </w:r>
    </w:p>
    <w:p w14:paraId="7545DB80" w14:textId="77777777" w:rsidR="00AD5A0B" w:rsidRPr="00DB7E12" w:rsidRDefault="00037355">
      <w:pPr>
        <w:ind w:left="152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Часткове виконане завдання оцінюється наступним чином:  </w:t>
      </w:r>
    </w:p>
    <w:p w14:paraId="1402BC6E" w14:textId="77777777" w:rsidR="00AD5A0B" w:rsidRPr="00DB7E12" w:rsidRDefault="00037355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Частково сформулював технічне завдання (2 бали),  </w:t>
      </w:r>
    </w:p>
    <w:p w14:paraId="48039669" w14:textId="77777777" w:rsidR="00AD5A0B" w:rsidRPr="00DB7E12" w:rsidRDefault="00037355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Частково виконав проектування бази даних (4 бали),  - Частково реалізував верстку веб-додатка (4 бали).  </w:t>
      </w:r>
    </w:p>
    <w:p w14:paraId="4CAE1ACD" w14:textId="77777777" w:rsidR="00AD5A0B" w:rsidRPr="00DB7E12" w:rsidRDefault="00037355">
      <w:pPr>
        <w:ind w:left="152"/>
        <w:rPr>
          <w:szCs w:val="24"/>
          <w:lang w:val="uk-UA"/>
        </w:rPr>
      </w:pPr>
      <w:r w:rsidRPr="00DB7E12">
        <w:rPr>
          <w:szCs w:val="24"/>
          <w:lang w:val="uk-UA"/>
        </w:rPr>
        <w:lastRenderedPageBreak/>
        <w:t xml:space="preserve">Відсутність виконаного завдання або частин завдання оцінюється в 0 балів (все завдання або відсутня частина).  </w:t>
      </w:r>
    </w:p>
    <w:p w14:paraId="4E471073" w14:textId="77777777" w:rsidR="00AD5A0B" w:rsidRPr="00DB7E12" w:rsidRDefault="00037355">
      <w:pPr>
        <w:ind w:left="576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Критерії оцінювання та задачі другого модульного оцінювання:  </w:t>
      </w:r>
    </w:p>
    <w:p w14:paraId="174EEDC9" w14:textId="77777777" w:rsidR="00AD5A0B" w:rsidRPr="00DB7E12" w:rsidRDefault="00037355">
      <w:pPr>
        <w:ind w:left="152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20 балів отримує студент який якісно виконав наступні задачі:  </w:t>
      </w:r>
    </w:p>
    <w:p w14:paraId="4A0501F9" w14:textId="77777777" w:rsidR="00AD5A0B" w:rsidRPr="00DB7E12" w:rsidRDefault="00037355">
      <w:pPr>
        <w:numPr>
          <w:ilvl w:val="0"/>
          <w:numId w:val="4"/>
        </w:numPr>
        <w:ind w:firstLine="71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Веб-додаток має адаптивну верстку (5 балів)  </w:t>
      </w:r>
    </w:p>
    <w:p w14:paraId="3D299203" w14:textId="77777777" w:rsidR="00AD5A0B" w:rsidRPr="00DB7E12" w:rsidRDefault="00037355">
      <w:pPr>
        <w:numPr>
          <w:ilvl w:val="0"/>
          <w:numId w:val="4"/>
        </w:numPr>
        <w:ind w:firstLine="71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Розроблена та підключена база даних (5 балів)  </w:t>
      </w:r>
    </w:p>
    <w:p w14:paraId="7ED34DC9" w14:textId="77777777" w:rsidR="00AD5A0B" w:rsidRPr="00DB7E12" w:rsidRDefault="00037355">
      <w:pPr>
        <w:numPr>
          <w:ilvl w:val="0"/>
          <w:numId w:val="4"/>
        </w:numPr>
        <w:ind w:firstLine="71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Реалізовані обробники форм на мові PHP (5 балів)  </w:t>
      </w:r>
    </w:p>
    <w:p w14:paraId="0B5C09EA" w14:textId="77777777" w:rsidR="00AD5A0B" w:rsidRPr="00DB7E12" w:rsidRDefault="00037355">
      <w:pPr>
        <w:numPr>
          <w:ilvl w:val="0"/>
          <w:numId w:val="4"/>
        </w:numPr>
        <w:ind w:firstLine="71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Додані класи розроблені на мові </w:t>
      </w:r>
      <w:proofErr w:type="spellStart"/>
      <w:r w:rsidRPr="00DB7E12">
        <w:rPr>
          <w:szCs w:val="24"/>
          <w:lang w:val="uk-UA"/>
        </w:rPr>
        <w:t>JavaScript</w:t>
      </w:r>
      <w:proofErr w:type="spellEnd"/>
      <w:r w:rsidRPr="00DB7E12">
        <w:rPr>
          <w:szCs w:val="24"/>
          <w:lang w:val="uk-UA"/>
        </w:rPr>
        <w:t xml:space="preserve"> (5 балів)  </w:t>
      </w:r>
    </w:p>
    <w:p w14:paraId="7587B04B" w14:textId="77777777" w:rsidR="00C64E78" w:rsidRDefault="00037355">
      <w:pPr>
        <w:numPr>
          <w:ilvl w:val="0"/>
          <w:numId w:val="4"/>
        </w:numPr>
        <w:ind w:firstLine="71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Застосовані стандартні засоби графічного відображення даних (5 балів)  </w:t>
      </w:r>
    </w:p>
    <w:p w14:paraId="64F50D14" w14:textId="63450418" w:rsidR="00AD5A0B" w:rsidRPr="00DB7E12" w:rsidRDefault="00037355" w:rsidP="00C64E78">
      <w:pPr>
        <w:ind w:left="152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Часткове виконане (реалізоване але має помилки при роботі) завдання оцінюється наступним чином:  </w:t>
      </w:r>
    </w:p>
    <w:p w14:paraId="2803A583" w14:textId="77777777" w:rsidR="00AD5A0B" w:rsidRPr="00DB7E12" w:rsidRDefault="00037355">
      <w:pPr>
        <w:numPr>
          <w:ilvl w:val="0"/>
          <w:numId w:val="4"/>
        </w:numPr>
        <w:ind w:firstLine="71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Веб-додаток не має адаптивну верстку (3 балів)  </w:t>
      </w:r>
    </w:p>
    <w:p w14:paraId="2EF165FD" w14:textId="77777777" w:rsidR="00AD5A0B" w:rsidRPr="00DB7E12" w:rsidRDefault="00037355">
      <w:pPr>
        <w:numPr>
          <w:ilvl w:val="0"/>
          <w:numId w:val="4"/>
        </w:numPr>
        <w:ind w:firstLine="71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Часткова розроблена та підключена база даних (3 балів)  </w:t>
      </w:r>
    </w:p>
    <w:p w14:paraId="7DE254C0" w14:textId="77777777" w:rsidR="00AD5A0B" w:rsidRPr="00DB7E12" w:rsidRDefault="00037355">
      <w:pPr>
        <w:numPr>
          <w:ilvl w:val="0"/>
          <w:numId w:val="4"/>
        </w:numPr>
        <w:ind w:firstLine="71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Частково реалізовані обробники форм на мові PHP (3 балів)  </w:t>
      </w:r>
    </w:p>
    <w:p w14:paraId="6EDA52A4" w14:textId="77777777" w:rsidR="00AD5A0B" w:rsidRPr="00DB7E12" w:rsidRDefault="00037355">
      <w:pPr>
        <w:numPr>
          <w:ilvl w:val="0"/>
          <w:numId w:val="4"/>
        </w:numPr>
        <w:ind w:firstLine="71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Частково додані класи розроблені на мові </w:t>
      </w:r>
      <w:proofErr w:type="spellStart"/>
      <w:r w:rsidRPr="00DB7E12">
        <w:rPr>
          <w:szCs w:val="24"/>
          <w:lang w:val="uk-UA"/>
        </w:rPr>
        <w:t>JavaScript</w:t>
      </w:r>
      <w:proofErr w:type="spellEnd"/>
      <w:r w:rsidRPr="00DB7E12">
        <w:rPr>
          <w:szCs w:val="24"/>
          <w:lang w:val="uk-UA"/>
        </w:rPr>
        <w:t xml:space="preserve"> (3 балів)  </w:t>
      </w:r>
    </w:p>
    <w:p w14:paraId="3A6B763D" w14:textId="77777777" w:rsidR="00C64E78" w:rsidRDefault="00037355">
      <w:pPr>
        <w:numPr>
          <w:ilvl w:val="0"/>
          <w:numId w:val="4"/>
        </w:numPr>
        <w:ind w:firstLine="71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Частково застосовані стандартні засоби графічного відображення даних (3 балів) </w:t>
      </w:r>
    </w:p>
    <w:p w14:paraId="48A15863" w14:textId="753CD95B" w:rsidR="00AD5A0B" w:rsidRPr="00DB7E12" w:rsidRDefault="00037355" w:rsidP="00C64E78">
      <w:pPr>
        <w:ind w:left="152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Відсутність виконаного завдання або частин завдання оцінюється в 0 балів.  </w:t>
      </w:r>
    </w:p>
    <w:p w14:paraId="70C89CB6" w14:textId="2C4BADDA" w:rsidR="00AD5A0B" w:rsidRPr="00DB7E12" w:rsidRDefault="00037355">
      <w:pPr>
        <w:ind w:left="142" w:firstLine="425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Форма підсумкового контролю знань – залік. Заліковий бал є сумою набраних балів за семестр. </w:t>
      </w:r>
    </w:p>
    <w:p w14:paraId="5B30EEA6" w14:textId="77777777" w:rsidR="00AD5A0B" w:rsidRPr="00DB7E12" w:rsidRDefault="00037355">
      <w:pPr>
        <w:spacing w:after="27" w:line="259" w:lineRule="auto"/>
        <w:ind w:left="566" w:firstLine="0"/>
        <w:jc w:val="left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                                                                 </w:t>
      </w:r>
      <w:r w:rsidRPr="00DB7E12">
        <w:rPr>
          <w:szCs w:val="24"/>
          <w:lang w:val="uk-UA"/>
        </w:rPr>
        <w:t xml:space="preserve"> </w:t>
      </w:r>
    </w:p>
    <w:p w14:paraId="7F402BF2" w14:textId="77777777" w:rsidR="00AD5A0B" w:rsidRPr="00DB7E12" w:rsidRDefault="00037355">
      <w:pPr>
        <w:pStyle w:val="1"/>
        <w:ind w:left="2677" w:right="2108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8. Схема нарахування балів </w:t>
      </w:r>
    </w:p>
    <w:p w14:paraId="5BE2D45B" w14:textId="77777777" w:rsidR="00AD5A0B" w:rsidRPr="00DB7E12" w:rsidRDefault="00037355">
      <w:pPr>
        <w:spacing w:after="0" w:line="259" w:lineRule="auto"/>
        <w:ind w:left="54" w:firstLine="0"/>
        <w:jc w:val="center"/>
        <w:rPr>
          <w:szCs w:val="24"/>
          <w:lang w:val="uk-UA"/>
        </w:rPr>
      </w:pPr>
      <w:r w:rsidRPr="00DB7E12">
        <w:rPr>
          <w:rFonts w:ascii="Arial" w:eastAsia="Arial" w:hAnsi="Arial" w:cs="Arial"/>
          <w:szCs w:val="24"/>
          <w:lang w:val="uk-UA"/>
        </w:rPr>
        <w:t xml:space="preserve"> </w:t>
      </w:r>
      <w:r w:rsidRPr="00DB7E12">
        <w:rPr>
          <w:rFonts w:ascii="Arial" w:eastAsia="Arial" w:hAnsi="Arial" w:cs="Arial"/>
          <w:szCs w:val="24"/>
          <w:lang w:val="uk-UA"/>
        </w:rPr>
        <w:tab/>
      </w:r>
      <w:r w:rsidRPr="00DB7E12">
        <w:rPr>
          <w:szCs w:val="24"/>
          <w:lang w:val="uk-UA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32"/>
        <w:gridCol w:w="838"/>
        <w:gridCol w:w="901"/>
        <w:gridCol w:w="932"/>
        <w:gridCol w:w="932"/>
        <w:gridCol w:w="938"/>
        <w:gridCol w:w="932"/>
        <w:gridCol w:w="932"/>
        <w:gridCol w:w="932"/>
        <w:gridCol w:w="1359"/>
      </w:tblGrid>
      <w:tr w:rsidR="00C64E78" w:rsidRPr="00DB7E12" w14:paraId="4F983706" w14:textId="77777777" w:rsidTr="00C64E78">
        <w:trPr>
          <w:trHeight w:val="286"/>
        </w:trPr>
        <w:tc>
          <w:tcPr>
            <w:tcW w:w="42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8A8A" w14:textId="7F9EA71D" w:rsidR="00C64E78" w:rsidRPr="00DB7E12" w:rsidRDefault="00C64E78" w:rsidP="00C64E78">
            <w:pPr>
              <w:spacing w:after="0" w:line="259" w:lineRule="auto"/>
              <w:ind w:left="0" w:right="5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Поточний контроль, самостійна робота, індивідуальні завдання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48B6" w14:textId="4A0C921E" w:rsidR="00C64E78" w:rsidRPr="00DB7E12" w:rsidRDefault="00C64E78" w:rsidP="00C64E78">
            <w:pPr>
              <w:spacing w:after="0" w:line="259" w:lineRule="auto"/>
              <w:ind w:left="3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Сума</w:t>
            </w:r>
          </w:p>
        </w:tc>
      </w:tr>
      <w:tr w:rsidR="00C64E78" w:rsidRPr="00DB7E12" w14:paraId="6A6F6BDC" w14:textId="77777777" w:rsidTr="00C64E78">
        <w:trPr>
          <w:trHeight w:val="1392"/>
        </w:trPr>
        <w:tc>
          <w:tcPr>
            <w:tcW w:w="1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B0E8" w14:textId="5F4E5327" w:rsidR="00C64E78" w:rsidRPr="00DB7E12" w:rsidRDefault="00C64E78" w:rsidP="00C64E78">
            <w:pPr>
              <w:spacing w:after="0" w:line="259" w:lineRule="auto"/>
              <w:ind w:left="0" w:right="49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Розділ 1</w:t>
            </w:r>
          </w:p>
        </w:tc>
        <w:tc>
          <w:tcPr>
            <w:tcW w:w="19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71F2" w14:textId="5AD8D93B" w:rsidR="00C64E78" w:rsidRPr="00DB7E12" w:rsidRDefault="00C64E78" w:rsidP="00C64E78">
            <w:pPr>
              <w:spacing w:after="0" w:line="259" w:lineRule="auto"/>
              <w:ind w:left="0" w:right="4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Розділ 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3D8F" w14:textId="4C129303" w:rsidR="00C64E78" w:rsidRPr="00DB7E12" w:rsidRDefault="00C64E78" w:rsidP="00C64E78">
            <w:pPr>
              <w:spacing w:after="0" w:line="259" w:lineRule="auto"/>
              <w:ind w:left="3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Розділ 3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DF33" w14:textId="77777777" w:rsidR="00C64E78" w:rsidRPr="00DB7E12" w:rsidRDefault="00C64E78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</w:tr>
      <w:tr w:rsidR="00C64E78" w:rsidRPr="00DB7E12" w14:paraId="0250997E" w14:textId="77777777" w:rsidTr="00C64E78">
        <w:trPr>
          <w:trHeight w:val="286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C9F0" w14:textId="488852C3" w:rsidR="00C64E78" w:rsidRPr="00DB7E12" w:rsidRDefault="00C64E78" w:rsidP="00C64E78">
            <w:pPr>
              <w:spacing w:after="0" w:line="259" w:lineRule="auto"/>
              <w:ind w:left="12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CF0E" w14:textId="30DBD6E9" w:rsidR="00C64E78" w:rsidRPr="00DB7E12" w:rsidRDefault="00C64E78" w:rsidP="00C64E78">
            <w:pPr>
              <w:spacing w:after="0" w:line="259" w:lineRule="auto"/>
              <w:ind w:left="12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483E" w14:textId="7CD07AD6" w:rsidR="00C64E78" w:rsidRPr="00DB7E12" w:rsidRDefault="00C64E78" w:rsidP="00C64E78">
            <w:pPr>
              <w:spacing w:after="0" w:line="259" w:lineRule="auto"/>
              <w:ind w:left="3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4B9E" w14:textId="65056DE8" w:rsidR="00C64E78" w:rsidRPr="00DB7E12" w:rsidRDefault="00C64E78" w:rsidP="00C64E78">
            <w:pPr>
              <w:spacing w:after="0" w:line="259" w:lineRule="auto"/>
              <w:ind w:left="4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9EBF" w14:textId="1C565B63" w:rsidR="00C64E78" w:rsidRPr="00DB7E12" w:rsidRDefault="00C64E78" w:rsidP="00C64E78">
            <w:pPr>
              <w:spacing w:after="0" w:line="259" w:lineRule="auto"/>
              <w:ind w:left="4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07FD" w14:textId="37FCB357" w:rsidR="00C64E78" w:rsidRPr="00DB7E12" w:rsidRDefault="00C64E78" w:rsidP="00C64E78">
            <w:pPr>
              <w:spacing w:after="0" w:line="259" w:lineRule="auto"/>
              <w:ind w:left="4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3F77" w14:textId="7478EA4B" w:rsidR="00C64E78" w:rsidRPr="00DB7E12" w:rsidRDefault="00C64E78" w:rsidP="00C64E78">
            <w:pPr>
              <w:spacing w:after="0" w:line="259" w:lineRule="auto"/>
              <w:ind w:left="38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87CF" w14:textId="5DC12958" w:rsidR="00C64E78" w:rsidRPr="00DB7E12" w:rsidRDefault="00C64E78" w:rsidP="00C64E78">
            <w:pPr>
              <w:spacing w:after="0" w:line="259" w:lineRule="auto"/>
              <w:ind w:left="38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BFED" w14:textId="565BF699" w:rsidR="00C64E78" w:rsidRPr="00DB7E12" w:rsidRDefault="00C64E78" w:rsidP="00C64E78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Т9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8BD6" w14:textId="77777777" w:rsidR="00C64E78" w:rsidRPr="00DB7E12" w:rsidRDefault="00C64E78">
            <w:pPr>
              <w:spacing w:after="0" w:line="259" w:lineRule="auto"/>
              <w:ind w:left="0" w:right="48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100 </w:t>
            </w:r>
          </w:p>
        </w:tc>
      </w:tr>
      <w:tr w:rsidR="00C64E78" w:rsidRPr="00DB7E12" w14:paraId="1665F8E9" w14:textId="77777777" w:rsidTr="00C64E78">
        <w:trPr>
          <w:trHeight w:val="286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16EA" w14:textId="21103F6C" w:rsidR="00C64E78" w:rsidRPr="00DB7E12" w:rsidRDefault="00C64E78" w:rsidP="00C64E78">
            <w:pPr>
              <w:spacing w:after="0" w:line="259" w:lineRule="auto"/>
              <w:ind w:left="0" w:right="5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0C4B" w14:textId="075DE509" w:rsidR="00C64E78" w:rsidRPr="00DB7E12" w:rsidRDefault="00C64E78" w:rsidP="00C64E78">
            <w:pPr>
              <w:spacing w:after="0" w:line="259" w:lineRule="auto"/>
              <w:ind w:left="0" w:right="48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5857" w14:textId="382832BB" w:rsidR="00C64E78" w:rsidRPr="00DB7E12" w:rsidRDefault="00C64E78" w:rsidP="00C64E78">
            <w:pPr>
              <w:spacing w:after="0" w:line="259" w:lineRule="auto"/>
              <w:ind w:left="0" w:right="5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B2D6" w14:textId="792F0D11" w:rsidR="00C64E78" w:rsidRPr="00DB7E12" w:rsidRDefault="00C64E78" w:rsidP="00C64E78">
            <w:pPr>
              <w:spacing w:after="0" w:line="259" w:lineRule="auto"/>
              <w:ind w:left="0" w:right="47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7C2F" w14:textId="1D153CEA" w:rsidR="00C64E78" w:rsidRPr="00DB7E12" w:rsidRDefault="00C64E78" w:rsidP="00C64E78">
            <w:pPr>
              <w:spacing w:after="0" w:line="259" w:lineRule="auto"/>
              <w:ind w:left="5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26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D2A5" w14:textId="52CE9AAC" w:rsidR="00C64E78" w:rsidRPr="00DB7E12" w:rsidRDefault="00C64E78" w:rsidP="00C64E78">
            <w:pPr>
              <w:spacing w:after="0" w:line="259" w:lineRule="auto"/>
              <w:ind w:left="0" w:right="5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C6ED" w14:textId="5B10A521" w:rsidR="00C64E78" w:rsidRPr="00DB7E12" w:rsidRDefault="00C64E78" w:rsidP="00C64E78">
            <w:pPr>
              <w:spacing w:after="0" w:line="259" w:lineRule="auto"/>
              <w:ind w:left="0" w:right="53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5AC7" w14:textId="289BCB5D" w:rsidR="00C64E78" w:rsidRPr="00DB7E12" w:rsidRDefault="00C64E78" w:rsidP="00C64E78">
            <w:pPr>
              <w:spacing w:after="0" w:line="259" w:lineRule="auto"/>
              <w:ind w:left="0" w:right="53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2E54" w14:textId="7BD58998" w:rsidR="00C64E78" w:rsidRPr="00DB7E12" w:rsidRDefault="00C64E78" w:rsidP="00C64E78">
            <w:pPr>
              <w:spacing w:after="0" w:line="259" w:lineRule="auto"/>
              <w:ind w:left="5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29</w:t>
            </w:r>
          </w:p>
        </w:tc>
        <w:tc>
          <w:tcPr>
            <w:tcW w:w="7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C0F9" w14:textId="77777777" w:rsidR="00C64E78" w:rsidRPr="00DB7E12" w:rsidRDefault="00C64E78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</w:tr>
    </w:tbl>
    <w:p w14:paraId="610ABE10" w14:textId="77777777" w:rsidR="00AD5A0B" w:rsidRPr="00DB7E12" w:rsidRDefault="00037355">
      <w:pPr>
        <w:ind w:left="61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Т1, Т2 ...  – теми розділів. </w:t>
      </w:r>
    </w:p>
    <w:p w14:paraId="742A4739" w14:textId="77777777" w:rsidR="00AD5A0B" w:rsidRPr="00DB7E12" w:rsidRDefault="00037355">
      <w:pPr>
        <w:spacing w:after="73" w:line="259" w:lineRule="auto"/>
        <w:ind w:left="1367" w:firstLine="0"/>
        <w:jc w:val="center"/>
        <w:rPr>
          <w:szCs w:val="24"/>
          <w:lang w:val="uk-UA"/>
        </w:rPr>
      </w:pPr>
      <w:r w:rsidRPr="00DB7E12">
        <w:rPr>
          <w:rFonts w:ascii="Arial" w:eastAsia="Arial" w:hAnsi="Arial" w:cs="Arial"/>
          <w:i/>
          <w:szCs w:val="24"/>
          <w:lang w:val="uk-UA"/>
        </w:rPr>
        <w:t xml:space="preserve"> </w:t>
      </w:r>
      <w:r w:rsidRPr="00DB7E12">
        <w:rPr>
          <w:i/>
          <w:szCs w:val="24"/>
          <w:lang w:val="uk-UA"/>
        </w:rPr>
        <w:t xml:space="preserve"> </w:t>
      </w:r>
    </w:p>
    <w:p w14:paraId="14FB46A0" w14:textId="77777777" w:rsidR="00AD5A0B" w:rsidRPr="00DB7E12" w:rsidRDefault="00037355">
      <w:pPr>
        <w:pStyle w:val="1"/>
        <w:ind w:left="2677" w:right="2672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Шкала оцінювання </w:t>
      </w:r>
    </w:p>
    <w:p w14:paraId="06D137C7" w14:textId="77777777" w:rsidR="00AD5A0B" w:rsidRPr="00DB7E12" w:rsidRDefault="00037355">
      <w:pPr>
        <w:spacing w:after="0" w:line="259" w:lineRule="auto"/>
        <w:ind w:left="57" w:firstLine="0"/>
        <w:jc w:val="center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3188"/>
        <w:gridCol w:w="3188"/>
      </w:tblGrid>
      <w:tr w:rsidR="00CA71B4" w14:paraId="25D6E1DA" w14:textId="77777777" w:rsidTr="004B4351">
        <w:trPr>
          <w:jc w:val="center"/>
        </w:trPr>
        <w:tc>
          <w:tcPr>
            <w:tcW w:w="2508" w:type="dxa"/>
            <w:vMerge w:val="restart"/>
          </w:tcPr>
          <w:p w14:paraId="235583FE" w14:textId="77777777" w:rsidR="00CA71B4" w:rsidRDefault="00CA71B4" w:rsidP="004B4351">
            <w:pPr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6376" w:type="dxa"/>
            <w:gridSpan w:val="2"/>
            <w:vAlign w:val="center"/>
          </w:tcPr>
          <w:p w14:paraId="22B571AE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Оцінка за національною шкалою</w:t>
            </w:r>
          </w:p>
        </w:tc>
      </w:tr>
      <w:tr w:rsidR="00CA71B4" w14:paraId="26A1F234" w14:textId="77777777" w:rsidTr="004B4351">
        <w:trPr>
          <w:jc w:val="center"/>
        </w:trPr>
        <w:tc>
          <w:tcPr>
            <w:tcW w:w="2508" w:type="dxa"/>
            <w:vMerge/>
          </w:tcPr>
          <w:p w14:paraId="3FA3202B" w14:textId="77777777" w:rsidR="00CA71B4" w:rsidRDefault="00CA71B4" w:rsidP="004B4351">
            <w:pPr>
              <w:ind w:left="0" w:firstLine="0"/>
              <w:rPr>
                <w:lang w:val="uk-UA"/>
              </w:rPr>
            </w:pPr>
          </w:p>
        </w:tc>
        <w:tc>
          <w:tcPr>
            <w:tcW w:w="3188" w:type="dxa"/>
            <w:vAlign w:val="center"/>
          </w:tcPr>
          <w:p w14:paraId="7015DF65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для екзамену</w:t>
            </w:r>
          </w:p>
        </w:tc>
        <w:tc>
          <w:tcPr>
            <w:tcW w:w="3188" w:type="dxa"/>
            <w:vAlign w:val="center"/>
          </w:tcPr>
          <w:p w14:paraId="1228145D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для заліку</w:t>
            </w:r>
          </w:p>
        </w:tc>
      </w:tr>
      <w:tr w:rsidR="00CA71B4" w14:paraId="6828E56B" w14:textId="77777777" w:rsidTr="004B4351">
        <w:trPr>
          <w:jc w:val="center"/>
        </w:trPr>
        <w:tc>
          <w:tcPr>
            <w:tcW w:w="2508" w:type="dxa"/>
            <w:vAlign w:val="center"/>
          </w:tcPr>
          <w:p w14:paraId="2DD57422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99-100</w:t>
            </w:r>
          </w:p>
        </w:tc>
        <w:tc>
          <w:tcPr>
            <w:tcW w:w="3188" w:type="dxa"/>
            <w:vAlign w:val="center"/>
          </w:tcPr>
          <w:p w14:paraId="70D4FB83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відмінно</w:t>
            </w:r>
          </w:p>
        </w:tc>
        <w:tc>
          <w:tcPr>
            <w:tcW w:w="3188" w:type="dxa"/>
            <w:vMerge w:val="restart"/>
            <w:vAlign w:val="center"/>
          </w:tcPr>
          <w:p w14:paraId="35C1D583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зараховано</w:t>
            </w:r>
          </w:p>
        </w:tc>
      </w:tr>
      <w:tr w:rsidR="00CA71B4" w14:paraId="4A857AC8" w14:textId="77777777" w:rsidTr="004B4351">
        <w:trPr>
          <w:jc w:val="center"/>
        </w:trPr>
        <w:tc>
          <w:tcPr>
            <w:tcW w:w="2508" w:type="dxa"/>
            <w:vAlign w:val="center"/>
          </w:tcPr>
          <w:p w14:paraId="03F62A1E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70-89</w:t>
            </w:r>
          </w:p>
        </w:tc>
        <w:tc>
          <w:tcPr>
            <w:tcW w:w="3188" w:type="dxa"/>
            <w:vAlign w:val="center"/>
          </w:tcPr>
          <w:p w14:paraId="15BA7820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добре</w:t>
            </w:r>
          </w:p>
        </w:tc>
        <w:tc>
          <w:tcPr>
            <w:tcW w:w="3188" w:type="dxa"/>
            <w:vMerge/>
            <w:vAlign w:val="center"/>
          </w:tcPr>
          <w:p w14:paraId="2D9F1215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</w:p>
        </w:tc>
      </w:tr>
      <w:tr w:rsidR="00CA71B4" w14:paraId="4986CD37" w14:textId="77777777" w:rsidTr="004B4351">
        <w:trPr>
          <w:jc w:val="center"/>
        </w:trPr>
        <w:tc>
          <w:tcPr>
            <w:tcW w:w="2508" w:type="dxa"/>
            <w:vAlign w:val="center"/>
          </w:tcPr>
          <w:p w14:paraId="7DC42B9C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50-69</w:t>
            </w:r>
          </w:p>
        </w:tc>
        <w:tc>
          <w:tcPr>
            <w:tcW w:w="3188" w:type="dxa"/>
            <w:vAlign w:val="center"/>
          </w:tcPr>
          <w:p w14:paraId="69CA0185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задовільно</w:t>
            </w:r>
          </w:p>
        </w:tc>
        <w:tc>
          <w:tcPr>
            <w:tcW w:w="3188" w:type="dxa"/>
            <w:vMerge/>
            <w:vAlign w:val="center"/>
          </w:tcPr>
          <w:p w14:paraId="05A94348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</w:p>
        </w:tc>
      </w:tr>
      <w:tr w:rsidR="00CA71B4" w14:paraId="6C01CB6C" w14:textId="77777777" w:rsidTr="004B4351">
        <w:trPr>
          <w:jc w:val="center"/>
        </w:trPr>
        <w:tc>
          <w:tcPr>
            <w:tcW w:w="2508" w:type="dxa"/>
            <w:vAlign w:val="center"/>
          </w:tcPr>
          <w:p w14:paraId="537B8953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1-49</w:t>
            </w:r>
          </w:p>
        </w:tc>
        <w:tc>
          <w:tcPr>
            <w:tcW w:w="3188" w:type="dxa"/>
            <w:vAlign w:val="center"/>
          </w:tcPr>
          <w:p w14:paraId="455026E5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незадовільно</w:t>
            </w:r>
          </w:p>
        </w:tc>
        <w:tc>
          <w:tcPr>
            <w:tcW w:w="3188" w:type="dxa"/>
            <w:vAlign w:val="center"/>
          </w:tcPr>
          <w:p w14:paraId="2EF0EEB1" w14:textId="77777777" w:rsidR="00CA71B4" w:rsidRDefault="00CA71B4" w:rsidP="004B4351">
            <w:p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не зараховано</w:t>
            </w:r>
          </w:p>
        </w:tc>
      </w:tr>
    </w:tbl>
    <w:p w14:paraId="1BE5E73F" w14:textId="77777777" w:rsidR="00AD5A0B" w:rsidRPr="00DB7E12" w:rsidRDefault="00AD5A0B">
      <w:pPr>
        <w:spacing w:after="7" w:line="259" w:lineRule="auto"/>
        <w:ind w:left="-29" w:right="-57" w:firstLine="0"/>
        <w:jc w:val="left"/>
        <w:rPr>
          <w:szCs w:val="24"/>
          <w:lang w:val="uk-UA"/>
        </w:rPr>
      </w:pPr>
    </w:p>
    <w:p w14:paraId="5DE51CD9" w14:textId="77777777" w:rsidR="00AD5A0B" w:rsidRPr="00DB7E12" w:rsidRDefault="00037355">
      <w:pPr>
        <w:spacing w:after="23" w:line="259" w:lineRule="auto"/>
        <w:ind w:left="57" w:firstLine="0"/>
        <w:jc w:val="center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p w14:paraId="39909D2E" w14:textId="77777777" w:rsidR="00CA71B4" w:rsidRDefault="00037355">
      <w:pPr>
        <w:pStyle w:val="1"/>
        <w:spacing w:after="33"/>
        <w:ind w:left="2677" w:right="2613"/>
        <w:rPr>
          <w:szCs w:val="24"/>
          <w:lang w:val="uk-UA"/>
        </w:rPr>
      </w:pPr>
      <w:r w:rsidRPr="00DB7E12">
        <w:rPr>
          <w:szCs w:val="24"/>
          <w:lang w:val="uk-UA"/>
        </w:rPr>
        <w:lastRenderedPageBreak/>
        <w:t xml:space="preserve">9. Рекомендована література </w:t>
      </w:r>
    </w:p>
    <w:p w14:paraId="7BEABA36" w14:textId="77777777" w:rsidR="00CA71B4" w:rsidRDefault="00CA71B4">
      <w:pPr>
        <w:pStyle w:val="1"/>
        <w:spacing w:after="33"/>
        <w:ind w:left="2677" w:right="2613"/>
        <w:rPr>
          <w:szCs w:val="24"/>
          <w:lang w:val="uk-UA"/>
        </w:rPr>
      </w:pPr>
    </w:p>
    <w:p w14:paraId="76F694E9" w14:textId="77777777" w:rsidR="00AD5A0B" w:rsidRPr="00DB7E12" w:rsidRDefault="00037355">
      <w:pPr>
        <w:pStyle w:val="1"/>
        <w:spacing w:after="33"/>
        <w:ind w:left="2677" w:right="2613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Основна література </w:t>
      </w:r>
    </w:p>
    <w:p w14:paraId="6CBBB30A" w14:textId="77777777" w:rsidR="00AD5A0B" w:rsidRPr="00DB7E12" w:rsidRDefault="00037355">
      <w:pPr>
        <w:numPr>
          <w:ilvl w:val="0"/>
          <w:numId w:val="5"/>
        </w:numPr>
        <w:ind w:hanging="240"/>
        <w:rPr>
          <w:szCs w:val="24"/>
          <w:lang w:val="uk-UA"/>
        </w:rPr>
      </w:pPr>
      <w:proofErr w:type="spellStart"/>
      <w:r w:rsidRPr="00DB7E12">
        <w:rPr>
          <w:szCs w:val="24"/>
          <w:lang w:val="uk-UA"/>
        </w:rPr>
        <w:t>Баррет</w:t>
      </w:r>
      <w:proofErr w:type="spellEnd"/>
      <w:r w:rsidRPr="00DB7E12">
        <w:rPr>
          <w:szCs w:val="24"/>
          <w:lang w:val="uk-UA"/>
        </w:rPr>
        <w:t xml:space="preserve"> Д. </w:t>
      </w:r>
      <w:proofErr w:type="spellStart"/>
      <w:r w:rsidRPr="00DB7E12">
        <w:rPr>
          <w:szCs w:val="24"/>
          <w:lang w:val="uk-UA"/>
        </w:rPr>
        <w:t>JavaScript</w:t>
      </w:r>
      <w:proofErr w:type="spellEnd"/>
      <w:r w:rsidRPr="00DB7E12">
        <w:rPr>
          <w:szCs w:val="24"/>
          <w:lang w:val="uk-UA"/>
        </w:rPr>
        <w:t xml:space="preserve">. </w:t>
      </w:r>
      <w:proofErr w:type="spellStart"/>
      <w:r w:rsidRPr="00DB7E12">
        <w:rPr>
          <w:szCs w:val="24"/>
          <w:lang w:val="uk-UA"/>
        </w:rPr>
        <w:t>Web-профессионалам</w:t>
      </w:r>
      <w:proofErr w:type="spellEnd"/>
      <w:r w:rsidRPr="00DB7E12">
        <w:rPr>
          <w:szCs w:val="24"/>
          <w:lang w:val="uk-UA"/>
        </w:rPr>
        <w:t xml:space="preserve">. - </w:t>
      </w:r>
      <w:proofErr w:type="spellStart"/>
      <w:r w:rsidRPr="00DB7E12">
        <w:rPr>
          <w:szCs w:val="24"/>
          <w:lang w:val="uk-UA"/>
        </w:rPr>
        <w:t>Киев</w:t>
      </w:r>
      <w:proofErr w:type="spellEnd"/>
      <w:r w:rsidRPr="00DB7E12">
        <w:rPr>
          <w:szCs w:val="24"/>
          <w:lang w:val="uk-UA"/>
        </w:rPr>
        <w:t xml:space="preserve">: БХВ - </w:t>
      </w:r>
      <w:proofErr w:type="spellStart"/>
      <w:r w:rsidRPr="00DB7E12">
        <w:rPr>
          <w:szCs w:val="24"/>
          <w:lang w:val="uk-UA"/>
        </w:rPr>
        <w:t>Киев</w:t>
      </w:r>
      <w:proofErr w:type="spellEnd"/>
      <w:r w:rsidRPr="00DB7E12">
        <w:rPr>
          <w:szCs w:val="24"/>
          <w:lang w:val="uk-UA"/>
        </w:rPr>
        <w:t xml:space="preserve">, 2001.  </w:t>
      </w:r>
    </w:p>
    <w:p w14:paraId="77D08555" w14:textId="77777777" w:rsidR="00AD5A0B" w:rsidRPr="00DB7E12" w:rsidRDefault="00037355">
      <w:pPr>
        <w:numPr>
          <w:ilvl w:val="0"/>
          <w:numId w:val="5"/>
        </w:numPr>
        <w:ind w:hanging="240"/>
        <w:rPr>
          <w:szCs w:val="24"/>
          <w:lang w:val="uk-UA"/>
        </w:rPr>
      </w:pPr>
      <w:proofErr w:type="spellStart"/>
      <w:r w:rsidRPr="00DB7E12">
        <w:rPr>
          <w:szCs w:val="24"/>
          <w:lang w:val="uk-UA"/>
        </w:rPr>
        <w:t>Дмитриева</w:t>
      </w:r>
      <w:proofErr w:type="spellEnd"/>
      <w:r w:rsidRPr="00DB7E12">
        <w:rPr>
          <w:szCs w:val="24"/>
          <w:lang w:val="uk-UA"/>
        </w:rPr>
        <w:t xml:space="preserve"> М. </w:t>
      </w:r>
      <w:proofErr w:type="spellStart"/>
      <w:r w:rsidRPr="00DB7E12">
        <w:rPr>
          <w:szCs w:val="24"/>
          <w:lang w:val="uk-UA"/>
        </w:rPr>
        <w:t>JavaScript</w:t>
      </w:r>
      <w:proofErr w:type="spellEnd"/>
      <w:r w:rsidRPr="00DB7E12">
        <w:rPr>
          <w:szCs w:val="24"/>
          <w:lang w:val="uk-UA"/>
        </w:rPr>
        <w:t xml:space="preserve">. </w:t>
      </w:r>
      <w:proofErr w:type="spellStart"/>
      <w:r w:rsidRPr="00DB7E12">
        <w:rPr>
          <w:szCs w:val="24"/>
          <w:lang w:val="uk-UA"/>
        </w:rPr>
        <w:t>Быстрый</w:t>
      </w:r>
      <w:proofErr w:type="spellEnd"/>
      <w:r w:rsidRPr="00DB7E12">
        <w:rPr>
          <w:szCs w:val="24"/>
          <w:lang w:val="uk-UA"/>
        </w:rPr>
        <w:t xml:space="preserve"> старт. - СПб.: БХВ Санкт-</w:t>
      </w:r>
      <w:proofErr w:type="spellStart"/>
      <w:r w:rsidRPr="00DB7E12">
        <w:rPr>
          <w:szCs w:val="24"/>
          <w:lang w:val="uk-UA"/>
        </w:rPr>
        <w:t>Перебург</w:t>
      </w:r>
      <w:proofErr w:type="spellEnd"/>
      <w:r w:rsidRPr="00DB7E12">
        <w:rPr>
          <w:szCs w:val="24"/>
          <w:lang w:val="uk-UA"/>
        </w:rPr>
        <w:t xml:space="preserve">, 2002.  </w:t>
      </w:r>
    </w:p>
    <w:p w14:paraId="15981414" w14:textId="77777777" w:rsidR="00AD5A0B" w:rsidRPr="00DB7E12" w:rsidRDefault="00037355">
      <w:pPr>
        <w:numPr>
          <w:ilvl w:val="0"/>
          <w:numId w:val="5"/>
        </w:numPr>
        <w:ind w:hanging="240"/>
        <w:rPr>
          <w:szCs w:val="24"/>
          <w:lang w:val="uk-UA"/>
        </w:rPr>
      </w:pPr>
      <w:proofErr w:type="spellStart"/>
      <w:r w:rsidRPr="00DB7E12">
        <w:rPr>
          <w:szCs w:val="24"/>
          <w:lang w:val="uk-UA"/>
        </w:rPr>
        <w:t>Основы</w:t>
      </w:r>
      <w:proofErr w:type="spellEnd"/>
      <w:r w:rsidRPr="00DB7E12">
        <w:rPr>
          <w:szCs w:val="24"/>
          <w:lang w:val="uk-UA"/>
        </w:rPr>
        <w:t xml:space="preserve"> веб-</w:t>
      </w:r>
      <w:proofErr w:type="spellStart"/>
      <w:r w:rsidRPr="00DB7E12">
        <w:rPr>
          <w:szCs w:val="24"/>
          <w:lang w:val="uk-UA"/>
        </w:rPr>
        <w:t>программирования</w:t>
      </w:r>
      <w:proofErr w:type="spellEnd"/>
      <w:r w:rsidRPr="00DB7E12">
        <w:rPr>
          <w:szCs w:val="24"/>
          <w:lang w:val="uk-UA"/>
        </w:rPr>
        <w:t xml:space="preserve"> с </w:t>
      </w:r>
      <w:proofErr w:type="spellStart"/>
      <w:r w:rsidRPr="00DB7E12">
        <w:rPr>
          <w:szCs w:val="24"/>
          <w:lang w:val="uk-UA"/>
        </w:rPr>
        <w:t>использованием</w:t>
      </w:r>
      <w:proofErr w:type="spellEnd"/>
      <w:r w:rsidRPr="00DB7E12">
        <w:rPr>
          <w:szCs w:val="24"/>
          <w:lang w:val="uk-UA"/>
        </w:rPr>
        <w:t xml:space="preserve"> HTML, XHTML и CSS: Джон </w:t>
      </w:r>
      <w:proofErr w:type="spellStart"/>
      <w:r w:rsidRPr="00DB7E12">
        <w:rPr>
          <w:szCs w:val="24"/>
          <w:lang w:val="uk-UA"/>
        </w:rPr>
        <w:t>Дакетт</w:t>
      </w:r>
      <w:proofErr w:type="spellEnd"/>
      <w:r w:rsidRPr="00DB7E12">
        <w:rPr>
          <w:szCs w:val="24"/>
          <w:lang w:val="uk-UA"/>
        </w:rPr>
        <w:t xml:space="preserve"> — Москва, </w:t>
      </w:r>
      <w:proofErr w:type="spellStart"/>
      <w:r w:rsidRPr="00DB7E12">
        <w:rPr>
          <w:szCs w:val="24"/>
          <w:lang w:val="uk-UA"/>
        </w:rPr>
        <w:t>Эксмо</w:t>
      </w:r>
      <w:proofErr w:type="spellEnd"/>
      <w:r w:rsidRPr="00DB7E12">
        <w:rPr>
          <w:szCs w:val="24"/>
          <w:lang w:val="uk-UA"/>
        </w:rPr>
        <w:t xml:space="preserve">, 2010 г.- 768 с.  </w:t>
      </w:r>
    </w:p>
    <w:p w14:paraId="06470309" w14:textId="77777777" w:rsidR="00AD5A0B" w:rsidRPr="00DB7E12" w:rsidRDefault="00037355">
      <w:pPr>
        <w:numPr>
          <w:ilvl w:val="0"/>
          <w:numId w:val="5"/>
        </w:numPr>
        <w:ind w:hanging="24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Тим </w:t>
      </w:r>
      <w:proofErr w:type="spellStart"/>
      <w:r w:rsidRPr="00DB7E12">
        <w:rPr>
          <w:szCs w:val="24"/>
          <w:lang w:val="uk-UA"/>
        </w:rPr>
        <w:t>Конверс</w:t>
      </w:r>
      <w:proofErr w:type="spellEnd"/>
      <w:r w:rsidRPr="00DB7E12">
        <w:rPr>
          <w:szCs w:val="24"/>
          <w:lang w:val="uk-UA"/>
        </w:rPr>
        <w:t xml:space="preserve">, Джойс Парк, </w:t>
      </w:r>
      <w:proofErr w:type="spellStart"/>
      <w:r w:rsidRPr="00DB7E12">
        <w:rPr>
          <w:szCs w:val="24"/>
          <w:lang w:val="uk-UA"/>
        </w:rPr>
        <w:t>Кларк</w:t>
      </w:r>
      <w:proofErr w:type="spellEnd"/>
      <w:r w:rsidRPr="00DB7E12">
        <w:rPr>
          <w:szCs w:val="24"/>
          <w:lang w:val="uk-UA"/>
        </w:rPr>
        <w:t xml:space="preserve"> Морган, PHP 5 и </w:t>
      </w:r>
      <w:proofErr w:type="spellStart"/>
      <w:r w:rsidRPr="00DB7E12">
        <w:rPr>
          <w:szCs w:val="24"/>
          <w:lang w:val="uk-UA"/>
        </w:rPr>
        <w:t>MySQL</w:t>
      </w:r>
      <w:proofErr w:type="spellEnd"/>
      <w:r w:rsidRPr="00DB7E12">
        <w:rPr>
          <w:szCs w:val="24"/>
          <w:lang w:val="uk-UA"/>
        </w:rPr>
        <w:t xml:space="preserve">. </w:t>
      </w:r>
      <w:proofErr w:type="spellStart"/>
      <w:r w:rsidRPr="00DB7E12">
        <w:rPr>
          <w:szCs w:val="24"/>
          <w:lang w:val="uk-UA"/>
        </w:rPr>
        <w:t>Библия</w:t>
      </w:r>
      <w:proofErr w:type="spellEnd"/>
      <w:r w:rsidRPr="00DB7E12">
        <w:rPr>
          <w:szCs w:val="24"/>
          <w:lang w:val="uk-UA"/>
        </w:rPr>
        <w:t xml:space="preserve"> </w:t>
      </w:r>
      <w:proofErr w:type="spellStart"/>
      <w:r w:rsidRPr="00DB7E12">
        <w:rPr>
          <w:szCs w:val="24"/>
          <w:lang w:val="uk-UA"/>
        </w:rPr>
        <w:t>пользователя</w:t>
      </w:r>
      <w:proofErr w:type="spellEnd"/>
      <w:r w:rsidRPr="00DB7E12">
        <w:rPr>
          <w:szCs w:val="24"/>
          <w:lang w:val="uk-UA"/>
        </w:rPr>
        <w:t xml:space="preserve">. PHP5 – </w:t>
      </w:r>
      <w:proofErr w:type="spellStart"/>
      <w:r w:rsidRPr="00DB7E12">
        <w:rPr>
          <w:szCs w:val="24"/>
          <w:lang w:val="uk-UA"/>
        </w:rPr>
        <w:t>Киев</w:t>
      </w:r>
      <w:proofErr w:type="spellEnd"/>
      <w:r w:rsidRPr="00DB7E12">
        <w:rPr>
          <w:szCs w:val="24"/>
          <w:lang w:val="uk-UA"/>
        </w:rPr>
        <w:t xml:space="preserve">: </w:t>
      </w:r>
      <w:proofErr w:type="spellStart"/>
      <w:r w:rsidRPr="00DB7E12">
        <w:rPr>
          <w:szCs w:val="24"/>
          <w:lang w:val="uk-UA"/>
        </w:rPr>
        <w:t>Диалектика</w:t>
      </w:r>
      <w:proofErr w:type="spellEnd"/>
      <w:r w:rsidRPr="00DB7E12">
        <w:rPr>
          <w:szCs w:val="24"/>
          <w:lang w:val="uk-UA"/>
        </w:rPr>
        <w:t xml:space="preserve">, 2005. – 432 с. </w:t>
      </w:r>
    </w:p>
    <w:p w14:paraId="6D4C137C" w14:textId="77777777" w:rsidR="00AD5A0B" w:rsidRPr="00DB7E12" w:rsidRDefault="00037355">
      <w:pPr>
        <w:spacing w:after="0" w:line="259" w:lineRule="auto"/>
        <w:ind w:left="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49D1DEA4" w14:textId="120BFC73" w:rsidR="00CA71B4" w:rsidRPr="00C64E78" w:rsidRDefault="00037355" w:rsidP="00C64E78">
      <w:pPr>
        <w:pStyle w:val="1"/>
        <w:spacing w:after="33"/>
        <w:ind w:left="2677" w:right="2613"/>
        <w:rPr>
          <w:szCs w:val="24"/>
          <w:lang w:val="uk-UA"/>
        </w:rPr>
      </w:pPr>
      <w:r w:rsidRPr="00C64E78">
        <w:rPr>
          <w:szCs w:val="24"/>
          <w:lang w:val="uk-UA"/>
        </w:rPr>
        <w:t xml:space="preserve"> Допоміжна література </w:t>
      </w:r>
    </w:p>
    <w:p w14:paraId="13570A34" w14:textId="77777777" w:rsidR="00AD5A0B" w:rsidRPr="00DB7E12" w:rsidRDefault="00037355" w:rsidP="00CA71B4">
      <w:pPr>
        <w:spacing w:after="0" w:line="246" w:lineRule="auto"/>
        <w:ind w:left="284" w:hanging="284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1. </w:t>
      </w:r>
      <w:proofErr w:type="spellStart"/>
      <w:r w:rsidRPr="00DB7E12">
        <w:rPr>
          <w:szCs w:val="24"/>
          <w:lang w:val="uk-UA"/>
        </w:rPr>
        <w:t>Мэрдок</w:t>
      </w:r>
      <w:proofErr w:type="spellEnd"/>
      <w:r w:rsidRPr="00DB7E12">
        <w:rPr>
          <w:szCs w:val="24"/>
          <w:lang w:val="uk-UA"/>
        </w:rPr>
        <w:t xml:space="preserve"> К. </w:t>
      </w:r>
      <w:proofErr w:type="spellStart"/>
      <w:r w:rsidRPr="00DB7E12">
        <w:rPr>
          <w:szCs w:val="24"/>
          <w:lang w:val="uk-UA"/>
        </w:rPr>
        <w:t>JavaScript</w:t>
      </w:r>
      <w:proofErr w:type="spellEnd"/>
      <w:r w:rsidRPr="00DB7E12">
        <w:rPr>
          <w:szCs w:val="24"/>
          <w:lang w:val="uk-UA"/>
        </w:rPr>
        <w:t xml:space="preserve">: </w:t>
      </w:r>
      <w:proofErr w:type="spellStart"/>
      <w:r w:rsidRPr="00DB7E12">
        <w:rPr>
          <w:szCs w:val="24"/>
          <w:lang w:val="uk-UA"/>
        </w:rPr>
        <w:t>наглядный</w:t>
      </w:r>
      <w:proofErr w:type="spellEnd"/>
      <w:r w:rsidRPr="00DB7E12">
        <w:rPr>
          <w:szCs w:val="24"/>
          <w:lang w:val="uk-UA"/>
        </w:rPr>
        <w:t xml:space="preserve"> курс </w:t>
      </w:r>
      <w:proofErr w:type="spellStart"/>
      <w:r w:rsidRPr="00DB7E12">
        <w:rPr>
          <w:szCs w:val="24"/>
          <w:lang w:val="uk-UA"/>
        </w:rPr>
        <w:t>создания</w:t>
      </w:r>
      <w:proofErr w:type="spellEnd"/>
      <w:r w:rsidRPr="00DB7E12">
        <w:rPr>
          <w:szCs w:val="24"/>
          <w:lang w:val="uk-UA"/>
        </w:rPr>
        <w:t xml:space="preserve"> </w:t>
      </w:r>
      <w:proofErr w:type="spellStart"/>
      <w:r w:rsidRPr="00DB7E12">
        <w:rPr>
          <w:szCs w:val="24"/>
          <w:lang w:val="uk-UA"/>
        </w:rPr>
        <w:t>динамических</w:t>
      </w:r>
      <w:proofErr w:type="spellEnd"/>
      <w:r w:rsidRPr="00DB7E12">
        <w:rPr>
          <w:szCs w:val="24"/>
          <w:lang w:val="uk-UA"/>
        </w:rPr>
        <w:t xml:space="preserve"> </w:t>
      </w:r>
      <w:proofErr w:type="spellStart"/>
      <w:r w:rsidRPr="00DB7E12">
        <w:rPr>
          <w:szCs w:val="24"/>
          <w:lang w:val="uk-UA"/>
        </w:rPr>
        <w:t>Web-страниц</w:t>
      </w:r>
      <w:proofErr w:type="spellEnd"/>
      <w:r w:rsidRPr="00DB7E12">
        <w:rPr>
          <w:szCs w:val="24"/>
          <w:lang w:val="uk-UA"/>
        </w:rPr>
        <w:t xml:space="preserve">. - </w:t>
      </w:r>
      <w:proofErr w:type="spellStart"/>
      <w:r w:rsidRPr="00DB7E12">
        <w:rPr>
          <w:szCs w:val="24"/>
          <w:lang w:val="uk-UA"/>
        </w:rPr>
        <w:t>Диалектика</w:t>
      </w:r>
      <w:proofErr w:type="spellEnd"/>
      <w:r w:rsidRPr="00DB7E12">
        <w:rPr>
          <w:szCs w:val="24"/>
          <w:lang w:val="uk-UA"/>
        </w:rPr>
        <w:t xml:space="preserve">, 2001.  </w:t>
      </w:r>
    </w:p>
    <w:p w14:paraId="0D2F3174" w14:textId="77777777" w:rsidR="00AD5A0B" w:rsidRPr="00DB7E12" w:rsidRDefault="00037355">
      <w:pPr>
        <w:numPr>
          <w:ilvl w:val="0"/>
          <w:numId w:val="6"/>
        </w:numPr>
        <w:ind w:hanging="240"/>
        <w:rPr>
          <w:szCs w:val="24"/>
          <w:lang w:val="uk-UA"/>
        </w:rPr>
      </w:pPr>
      <w:proofErr w:type="spellStart"/>
      <w:r w:rsidRPr="00DB7E12">
        <w:rPr>
          <w:szCs w:val="24"/>
          <w:lang w:val="uk-UA"/>
        </w:rPr>
        <w:t>Официальный</w:t>
      </w:r>
      <w:proofErr w:type="spellEnd"/>
      <w:r w:rsidRPr="00DB7E12">
        <w:rPr>
          <w:szCs w:val="24"/>
          <w:lang w:val="uk-UA"/>
        </w:rPr>
        <w:t xml:space="preserve"> сайт </w:t>
      </w:r>
      <w:proofErr w:type="spellStart"/>
      <w:r w:rsidRPr="00DB7E12">
        <w:rPr>
          <w:szCs w:val="24"/>
          <w:lang w:val="uk-UA"/>
        </w:rPr>
        <w:t>PHPmyAdmin</w:t>
      </w:r>
      <w:proofErr w:type="spellEnd"/>
      <w:r w:rsidRPr="00DB7E12">
        <w:rPr>
          <w:szCs w:val="24"/>
          <w:lang w:val="uk-UA"/>
        </w:rPr>
        <w:t xml:space="preserve"> [</w:t>
      </w:r>
      <w:proofErr w:type="spellStart"/>
      <w:r w:rsidRPr="00DB7E12">
        <w:rPr>
          <w:szCs w:val="24"/>
          <w:lang w:val="uk-UA"/>
        </w:rPr>
        <w:t>электронный</w:t>
      </w:r>
      <w:proofErr w:type="spellEnd"/>
      <w:r w:rsidRPr="00DB7E12">
        <w:rPr>
          <w:szCs w:val="24"/>
          <w:lang w:val="uk-UA"/>
        </w:rPr>
        <w:t xml:space="preserve"> ресурс] // </w:t>
      </w:r>
      <w:hyperlink r:id="rId8">
        <w:r w:rsidRPr="00DB7E12">
          <w:rPr>
            <w:color w:val="0563C1"/>
            <w:szCs w:val="24"/>
            <w:u w:val="single" w:color="0563C1"/>
            <w:lang w:val="uk-UA"/>
          </w:rPr>
          <w:t>http://www.phpmyadmin.net/</w:t>
        </w:r>
      </w:hyperlink>
      <w:hyperlink r:id="rId9">
        <w:r w:rsidRPr="00DB7E12">
          <w:rPr>
            <w:szCs w:val="24"/>
            <w:lang w:val="uk-UA"/>
          </w:rPr>
          <w:t xml:space="preserve"> </w:t>
        </w:r>
      </w:hyperlink>
      <w:r w:rsidRPr="00DB7E12">
        <w:rPr>
          <w:szCs w:val="24"/>
          <w:lang w:val="uk-UA"/>
        </w:rPr>
        <w:t xml:space="preserve"> </w:t>
      </w:r>
    </w:p>
    <w:p w14:paraId="6688EA55" w14:textId="77777777" w:rsidR="00AD5A0B" w:rsidRPr="00DB7E12" w:rsidRDefault="00037355">
      <w:pPr>
        <w:numPr>
          <w:ilvl w:val="0"/>
          <w:numId w:val="6"/>
        </w:numPr>
        <w:ind w:hanging="240"/>
        <w:rPr>
          <w:szCs w:val="24"/>
          <w:lang w:val="uk-UA"/>
        </w:rPr>
      </w:pPr>
      <w:proofErr w:type="spellStart"/>
      <w:r w:rsidRPr="00DB7E12">
        <w:rPr>
          <w:szCs w:val="24"/>
          <w:lang w:val="uk-UA"/>
        </w:rPr>
        <w:t>Полный</w:t>
      </w:r>
      <w:proofErr w:type="spellEnd"/>
      <w:r w:rsidRPr="00DB7E12">
        <w:rPr>
          <w:szCs w:val="24"/>
          <w:lang w:val="uk-UA"/>
        </w:rPr>
        <w:t xml:space="preserve"> </w:t>
      </w:r>
      <w:proofErr w:type="spellStart"/>
      <w:r w:rsidRPr="00DB7E12">
        <w:rPr>
          <w:szCs w:val="24"/>
          <w:lang w:val="uk-UA"/>
        </w:rPr>
        <w:t>справочник</w:t>
      </w:r>
      <w:proofErr w:type="spellEnd"/>
      <w:r w:rsidRPr="00DB7E12">
        <w:rPr>
          <w:szCs w:val="24"/>
          <w:lang w:val="uk-UA"/>
        </w:rPr>
        <w:t xml:space="preserve"> по HTML, CSS и </w:t>
      </w:r>
      <w:proofErr w:type="spellStart"/>
      <w:r w:rsidRPr="00DB7E12">
        <w:rPr>
          <w:szCs w:val="24"/>
          <w:lang w:val="uk-UA"/>
        </w:rPr>
        <w:t>JavaScript</w:t>
      </w:r>
      <w:proofErr w:type="spellEnd"/>
      <w:r w:rsidRPr="00DB7E12">
        <w:rPr>
          <w:szCs w:val="24"/>
          <w:lang w:val="uk-UA"/>
        </w:rPr>
        <w:t xml:space="preserve">: </w:t>
      </w:r>
      <w:proofErr w:type="spellStart"/>
      <w:r w:rsidRPr="00DB7E12">
        <w:rPr>
          <w:szCs w:val="24"/>
          <w:lang w:val="uk-UA"/>
        </w:rPr>
        <w:t>Лазаро</w:t>
      </w:r>
      <w:proofErr w:type="spellEnd"/>
      <w:r w:rsidRPr="00DB7E12">
        <w:rPr>
          <w:szCs w:val="24"/>
          <w:lang w:val="uk-UA"/>
        </w:rPr>
        <w:t xml:space="preserve"> </w:t>
      </w:r>
      <w:proofErr w:type="spellStart"/>
      <w:r w:rsidRPr="00DB7E12">
        <w:rPr>
          <w:szCs w:val="24"/>
          <w:lang w:val="uk-UA"/>
        </w:rPr>
        <w:t>Исси</w:t>
      </w:r>
      <w:proofErr w:type="spellEnd"/>
      <w:r w:rsidRPr="00DB7E12">
        <w:rPr>
          <w:szCs w:val="24"/>
          <w:lang w:val="uk-UA"/>
        </w:rPr>
        <w:t xml:space="preserve"> </w:t>
      </w:r>
      <w:proofErr w:type="spellStart"/>
      <w:r w:rsidRPr="00DB7E12">
        <w:rPr>
          <w:szCs w:val="24"/>
          <w:lang w:val="uk-UA"/>
        </w:rPr>
        <w:t>Коэн</w:t>
      </w:r>
      <w:proofErr w:type="spellEnd"/>
      <w:r w:rsidRPr="00DB7E12">
        <w:rPr>
          <w:szCs w:val="24"/>
          <w:lang w:val="uk-UA"/>
        </w:rPr>
        <w:t xml:space="preserve">, Джозеф </w:t>
      </w:r>
      <w:proofErr w:type="spellStart"/>
      <w:r w:rsidRPr="00DB7E12">
        <w:rPr>
          <w:szCs w:val="24"/>
          <w:lang w:val="uk-UA"/>
        </w:rPr>
        <w:t>Исси</w:t>
      </w:r>
      <w:proofErr w:type="spellEnd"/>
      <w:r w:rsidRPr="00DB7E12">
        <w:rPr>
          <w:szCs w:val="24"/>
          <w:lang w:val="uk-UA"/>
        </w:rPr>
        <w:t xml:space="preserve"> </w:t>
      </w:r>
      <w:proofErr w:type="spellStart"/>
      <w:r w:rsidRPr="00DB7E12">
        <w:rPr>
          <w:szCs w:val="24"/>
          <w:lang w:val="uk-UA"/>
        </w:rPr>
        <w:t>Коэн</w:t>
      </w:r>
      <w:proofErr w:type="spellEnd"/>
      <w:r w:rsidRPr="00DB7E12">
        <w:rPr>
          <w:szCs w:val="24"/>
          <w:lang w:val="uk-UA"/>
        </w:rPr>
        <w:t xml:space="preserve"> — Санкт-Петербург, ЭКОМ </w:t>
      </w:r>
      <w:proofErr w:type="spellStart"/>
      <w:r w:rsidRPr="00DB7E12">
        <w:rPr>
          <w:szCs w:val="24"/>
          <w:lang w:val="uk-UA"/>
        </w:rPr>
        <w:t>Паблишерз</w:t>
      </w:r>
      <w:proofErr w:type="spellEnd"/>
      <w:r w:rsidRPr="00DB7E12">
        <w:rPr>
          <w:szCs w:val="24"/>
          <w:lang w:val="uk-UA"/>
        </w:rPr>
        <w:t xml:space="preserve">, 2007 г.- 1168 с. </w:t>
      </w:r>
    </w:p>
    <w:p w14:paraId="2D92ABC0" w14:textId="047DF940" w:rsidR="00AD5A0B" w:rsidRDefault="00037355">
      <w:pPr>
        <w:spacing w:after="0" w:line="259" w:lineRule="auto"/>
        <w:ind w:left="0" w:firstLine="0"/>
        <w:jc w:val="left"/>
        <w:rPr>
          <w:b/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p w14:paraId="6FCFCD83" w14:textId="77777777" w:rsidR="00C64E78" w:rsidRPr="00DB7E12" w:rsidRDefault="00C64E78">
      <w:pPr>
        <w:spacing w:after="0" w:line="259" w:lineRule="auto"/>
        <w:ind w:left="0" w:firstLine="0"/>
        <w:jc w:val="left"/>
        <w:rPr>
          <w:szCs w:val="24"/>
          <w:lang w:val="uk-UA"/>
        </w:rPr>
      </w:pPr>
    </w:p>
    <w:p w14:paraId="6ED3BBAA" w14:textId="77777777" w:rsidR="00AD5A0B" w:rsidRPr="00DB7E12" w:rsidRDefault="00037355">
      <w:pPr>
        <w:pStyle w:val="1"/>
        <w:ind w:right="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10. Посилання на інформаційні ресурси в Інтернеті, відео-лекції, інше методичне забезпечення </w:t>
      </w:r>
    </w:p>
    <w:p w14:paraId="4BD35D92" w14:textId="77777777" w:rsidR="00AD5A0B" w:rsidRPr="00DB7E12" w:rsidRDefault="00037355">
      <w:pPr>
        <w:numPr>
          <w:ilvl w:val="0"/>
          <w:numId w:val="7"/>
        </w:numPr>
        <w:ind w:hanging="24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Дистанційна система www.codecademy.com  </w:t>
      </w:r>
    </w:p>
    <w:p w14:paraId="06B98AC6" w14:textId="77777777" w:rsidR="00AD5A0B" w:rsidRPr="00DB7E12" w:rsidRDefault="00037355">
      <w:pPr>
        <w:numPr>
          <w:ilvl w:val="0"/>
          <w:numId w:val="7"/>
        </w:numPr>
        <w:ind w:hanging="24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Онлайн довідник </w:t>
      </w:r>
      <w:hyperlink r:id="rId10">
        <w:r w:rsidRPr="00DB7E12">
          <w:rPr>
            <w:color w:val="0563C1"/>
            <w:szCs w:val="24"/>
            <w:u w:val="single" w:color="0563C1"/>
            <w:lang w:val="uk-UA"/>
          </w:rPr>
          <w:t>http://htmlbook.ru/</w:t>
        </w:r>
      </w:hyperlink>
      <w:hyperlink r:id="rId11">
        <w:r w:rsidRPr="00DB7E12">
          <w:rPr>
            <w:szCs w:val="24"/>
            <w:lang w:val="uk-UA"/>
          </w:rPr>
          <w:t xml:space="preserve"> </w:t>
        </w:r>
      </w:hyperlink>
      <w:r w:rsidRPr="00DB7E12">
        <w:rPr>
          <w:szCs w:val="24"/>
          <w:lang w:val="uk-UA"/>
        </w:rPr>
        <w:t xml:space="preserve"> </w:t>
      </w:r>
    </w:p>
    <w:p w14:paraId="170D9484" w14:textId="77777777" w:rsidR="00AD5A0B" w:rsidRPr="00DB7E12" w:rsidRDefault="00037355">
      <w:pPr>
        <w:numPr>
          <w:ilvl w:val="0"/>
          <w:numId w:val="7"/>
        </w:numPr>
        <w:ind w:hanging="240"/>
        <w:rPr>
          <w:szCs w:val="24"/>
          <w:lang w:val="uk-UA"/>
        </w:rPr>
      </w:pPr>
      <w:proofErr w:type="spellStart"/>
      <w:r w:rsidRPr="00DB7E12">
        <w:rPr>
          <w:szCs w:val="24"/>
          <w:lang w:val="uk-UA"/>
        </w:rPr>
        <w:t>Фреймворк</w:t>
      </w:r>
      <w:proofErr w:type="spellEnd"/>
      <w:r w:rsidRPr="00DB7E12">
        <w:rPr>
          <w:szCs w:val="24"/>
          <w:lang w:val="uk-UA"/>
        </w:rPr>
        <w:t xml:space="preserve"> для </w:t>
      </w:r>
      <w:proofErr w:type="spellStart"/>
      <w:r w:rsidRPr="00DB7E12">
        <w:rPr>
          <w:szCs w:val="24"/>
          <w:lang w:val="uk-UA"/>
        </w:rPr>
        <w:t>разработки</w:t>
      </w:r>
      <w:proofErr w:type="spellEnd"/>
      <w:r w:rsidRPr="00DB7E12">
        <w:rPr>
          <w:szCs w:val="24"/>
          <w:lang w:val="uk-UA"/>
        </w:rPr>
        <w:t xml:space="preserve"> </w:t>
      </w:r>
      <w:proofErr w:type="spellStart"/>
      <w:r w:rsidRPr="00DB7E12">
        <w:rPr>
          <w:szCs w:val="24"/>
          <w:lang w:val="uk-UA"/>
        </w:rPr>
        <w:t>адаптивных</w:t>
      </w:r>
      <w:proofErr w:type="spellEnd"/>
      <w:r w:rsidRPr="00DB7E12">
        <w:rPr>
          <w:szCs w:val="24"/>
          <w:lang w:val="uk-UA"/>
        </w:rPr>
        <w:t xml:space="preserve"> и </w:t>
      </w:r>
      <w:proofErr w:type="spellStart"/>
      <w:r w:rsidRPr="00DB7E12">
        <w:rPr>
          <w:szCs w:val="24"/>
          <w:lang w:val="uk-UA"/>
        </w:rPr>
        <w:t>мобильных</w:t>
      </w:r>
      <w:proofErr w:type="spellEnd"/>
      <w:r w:rsidRPr="00DB7E12">
        <w:rPr>
          <w:szCs w:val="24"/>
          <w:lang w:val="uk-UA"/>
        </w:rPr>
        <w:t xml:space="preserve"> </w:t>
      </w:r>
      <w:proofErr w:type="spellStart"/>
      <w:r w:rsidRPr="00DB7E12">
        <w:rPr>
          <w:szCs w:val="24"/>
          <w:lang w:val="uk-UA"/>
        </w:rPr>
        <w:t>web-проектов</w:t>
      </w:r>
      <w:proofErr w:type="spellEnd"/>
      <w:r w:rsidRPr="00DB7E12">
        <w:rPr>
          <w:szCs w:val="24"/>
          <w:lang w:val="uk-UA"/>
        </w:rPr>
        <w:t xml:space="preserve">. http://bootstrap3.ru/ </w:t>
      </w:r>
    </w:p>
    <w:p w14:paraId="7F074379" w14:textId="77777777" w:rsidR="00AD5A0B" w:rsidRPr="00DB7E12" w:rsidRDefault="00037355">
      <w:pPr>
        <w:spacing w:after="0" w:line="259" w:lineRule="auto"/>
        <w:ind w:left="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sectPr w:rsidR="00AD5A0B" w:rsidRPr="00DB7E12" w:rsidSect="00B44FE4">
      <w:headerReference w:type="even" r:id="rId12"/>
      <w:headerReference w:type="default" r:id="rId13"/>
      <w:headerReference w:type="first" r:id="rId14"/>
      <w:pgSz w:w="11906" w:h="16838"/>
      <w:pgMar w:top="1181" w:right="844" w:bottom="1225" w:left="170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F2E45" w14:textId="77777777" w:rsidR="00543141" w:rsidRDefault="00543141">
      <w:pPr>
        <w:spacing w:after="0" w:line="240" w:lineRule="auto"/>
      </w:pPr>
      <w:r>
        <w:separator/>
      </w:r>
    </w:p>
  </w:endnote>
  <w:endnote w:type="continuationSeparator" w:id="0">
    <w:p w14:paraId="48A8FA75" w14:textId="77777777" w:rsidR="00543141" w:rsidRDefault="0054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D8F30" w14:textId="77777777" w:rsidR="00543141" w:rsidRDefault="00543141">
      <w:pPr>
        <w:spacing w:after="0" w:line="240" w:lineRule="auto"/>
      </w:pPr>
      <w:r>
        <w:separator/>
      </w:r>
    </w:p>
  </w:footnote>
  <w:footnote w:type="continuationSeparator" w:id="0">
    <w:p w14:paraId="2E5DE4F7" w14:textId="77777777" w:rsidR="00543141" w:rsidRDefault="0054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DEF61" w14:textId="77777777" w:rsidR="004B4351" w:rsidRDefault="004B4351">
    <w:pPr>
      <w:tabs>
        <w:tab w:val="right" w:pos="936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853823"/>
      <w:docPartObj>
        <w:docPartGallery w:val="Page Numbers (Top of Page)"/>
        <w:docPartUnique/>
      </w:docPartObj>
    </w:sdtPr>
    <w:sdtEndPr/>
    <w:sdtContent>
      <w:p w14:paraId="5C02013B" w14:textId="77777777" w:rsidR="004B4351" w:rsidRDefault="004B43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5C3">
          <w:rPr>
            <w:noProof/>
          </w:rPr>
          <w:t>2</w:t>
        </w:r>
        <w:r>
          <w:fldChar w:fldCharType="end"/>
        </w:r>
      </w:p>
    </w:sdtContent>
  </w:sdt>
  <w:p w14:paraId="53F613BE" w14:textId="77777777" w:rsidR="004B4351" w:rsidRDefault="004B4351">
    <w:pPr>
      <w:tabs>
        <w:tab w:val="right" w:pos="9360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A1DA" w14:textId="77777777" w:rsidR="004B4351" w:rsidRDefault="004B4351">
    <w:pPr>
      <w:pStyle w:val="a9"/>
      <w:jc w:val="right"/>
    </w:pPr>
  </w:p>
  <w:p w14:paraId="319711C5" w14:textId="77777777" w:rsidR="004B4351" w:rsidRDefault="004B435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AF4"/>
    <w:multiLevelType w:val="hybridMultilevel"/>
    <w:tmpl w:val="B0C61742"/>
    <w:lvl w:ilvl="0" w:tplc="B3DC84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6884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22DE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893D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442C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8060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AB6C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3F7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A816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A20B2"/>
    <w:multiLevelType w:val="hybridMultilevel"/>
    <w:tmpl w:val="FDEA88D2"/>
    <w:lvl w:ilvl="0" w:tplc="5EE4CE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6F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27F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4E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C0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03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29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EC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8E8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DA74A4"/>
    <w:multiLevelType w:val="hybridMultilevel"/>
    <w:tmpl w:val="F4D0587C"/>
    <w:lvl w:ilvl="0" w:tplc="14DA4B9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05D6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EA1A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056C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62EA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4462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4115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6797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C34D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2B41FE"/>
    <w:multiLevelType w:val="hybridMultilevel"/>
    <w:tmpl w:val="DD021F7E"/>
    <w:lvl w:ilvl="0" w:tplc="A5DC9184">
      <w:start w:val="1"/>
      <w:numFmt w:val="bullet"/>
      <w:lvlText w:val="-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A4E7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67A4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AD4D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8B59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86F4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E06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C701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43F3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AC168F"/>
    <w:multiLevelType w:val="multilevel"/>
    <w:tmpl w:val="7D00EF30"/>
    <w:lvl w:ilvl="0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D64BBB"/>
    <w:multiLevelType w:val="hybridMultilevel"/>
    <w:tmpl w:val="1A7E9510"/>
    <w:lvl w:ilvl="0" w:tplc="F6B4188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C8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A42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06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21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E1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4E6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C1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CD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B81895"/>
    <w:multiLevelType w:val="hybridMultilevel"/>
    <w:tmpl w:val="70BC689C"/>
    <w:lvl w:ilvl="0" w:tplc="888274A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A03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46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65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0D9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A0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62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4C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8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0B"/>
    <w:rsid w:val="00037355"/>
    <w:rsid w:val="000676A1"/>
    <w:rsid w:val="00067714"/>
    <w:rsid w:val="000B4D99"/>
    <w:rsid w:val="0014499D"/>
    <w:rsid w:val="00145D4F"/>
    <w:rsid w:val="00230687"/>
    <w:rsid w:val="002B1CEA"/>
    <w:rsid w:val="0032399D"/>
    <w:rsid w:val="003E15C3"/>
    <w:rsid w:val="004B4351"/>
    <w:rsid w:val="004D5AB2"/>
    <w:rsid w:val="00527313"/>
    <w:rsid w:val="00543141"/>
    <w:rsid w:val="0064211C"/>
    <w:rsid w:val="00736499"/>
    <w:rsid w:val="00774B5C"/>
    <w:rsid w:val="0080129B"/>
    <w:rsid w:val="00805230"/>
    <w:rsid w:val="00867A41"/>
    <w:rsid w:val="008707AD"/>
    <w:rsid w:val="00AD4D8A"/>
    <w:rsid w:val="00AD5A0B"/>
    <w:rsid w:val="00B109BC"/>
    <w:rsid w:val="00B44FE4"/>
    <w:rsid w:val="00B91D65"/>
    <w:rsid w:val="00B94BAF"/>
    <w:rsid w:val="00C31C18"/>
    <w:rsid w:val="00C64E78"/>
    <w:rsid w:val="00CA71B4"/>
    <w:rsid w:val="00D3571D"/>
    <w:rsid w:val="00DB7E12"/>
    <w:rsid w:val="00DC4EA0"/>
    <w:rsid w:val="00F00FFA"/>
    <w:rsid w:val="00F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4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 w:line="248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05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A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A71B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ody Text"/>
    <w:basedOn w:val="a"/>
    <w:link w:val="a7"/>
    <w:rsid w:val="00CA71B4"/>
    <w:pPr>
      <w:suppressAutoHyphens/>
      <w:spacing w:after="120" w:line="240" w:lineRule="auto"/>
      <w:ind w:left="0" w:firstLine="0"/>
      <w:jc w:val="left"/>
    </w:pPr>
    <w:rPr>
      <w:color w:val="auto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CA71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8">
    <w:name w:val="Strong"/>
    <w:uiPriority w:val="22"/>
    <w:qFormat/>
    <w:rsid w:val="00CA71B4"/>
    <w:rPr>
      <w:b/>
      <w:bCs/>
    </w:rPr>
  </w:style>
  <w:style w:type="paragraph" w:styleId="a9">
    <w:name w:val="header"/>
    <w:basedOn w:val="a"/>
    <w:link w:val="aa"/>
    <w:uiPriority w:val="99"/>
    <w:unhideWhenUsed/>
    <w:rsid w:val="00B44FE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44FE4"/>
    <w:rPr>
      <w:rFonts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 w:line="248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05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A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A71B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ody Text"/>
    <w:basedOn w:val="a"/>
    <w:link w:val="a7"/>
    <w:rsid w:val="00CA71B4"/>
    <w:pPr>
      <w:suppressAutoHyphens/>
      <w:spacing w:after="120" w:line="240" w:lineRule="auto"/>
      <w:ind w:left="0" w:firstLine="0"/>
      <w:jc w:val="left"/>
    </w:pPr>
    <w:rPr>
      <w:color w:val="auto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CA71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8">
    <w:name w:val="Strong"/>
    <w:uiPriority w:val="22"/>
    <w:qFormat/>
    <w:rsid w:val="00CA71B4"/>
    <w:rPr>
      <w:b/>
      <w:bCs/>
    </w:rPr>
  </w:style>
  <w:style w:type="paragraph" w:styleId="a9">
    <w:name w:val="header"/>
    <w:basedOn w:val="a"/>
    <w:link w:val="aa"/>
    <w:uiPriority w:val="99"/>
    <w:unhideWhenUsed/>
    <w:rsid w:val="00B44FE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44FE4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pmyadmin.net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tmlbo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tml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pmyadmin.ne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6960</Words>
  <Characters>3968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UNI</dc:creator>
  <cp:keywords/>
  <cp:lastModifiedBy>Admin</cp:lastModifiedBy>
  <cp:revision>21</cp:revision>
  <dcterms:created xsi:type="dcterms:W3CDTF">2019-06-24T10:54:00Z</dcterms:created>
  <dcterms:modified xsi:type="dcterms:W3CDTF">2020-08-31T08:23:00Z</dcterms:modified>
</cp:coreProperties>
</file>